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bookmarkStart w:id="0" w:name="_GoBack"/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>** 日本学術会議ニュース・メール　** No.701 **  2019/12/27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>1.【開催案内】公開シンポジウム「スポーツと暴力」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>2. 日本学術会議主催学術フォーラム　企画案の追加募集について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----------------------------------------------------------------------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>【開催案内】公開シンポジウム「スポーツと暴力」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----------------------------------------------------------------------</w:t>
      </w:r>
      <w:r w:rsidRPr="001A2E9C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>スポーツ界における暴力は、大きな社会問題となっている。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>高校の部活動顧問による体罰により生徒が自殺した事件、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>大学体育会指導者が選手に悪質なプレーを指示したとされる事件、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>相撲・野球・サッカー等プロスポーツ界における事件などが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>メディアで取り上げられている。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>学術会議では、スポーツの暴力根絶に向け学際的な議論を深め、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>脳科学や心理学による新しいスポーツのあり方を議論し、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>結果的に暴力が必要なくなるスポーツを目指す。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◆</w:t>
      </w: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>主催：日本学術会議科学的エビデンスに基づく「スポーツの価値」の普及の在り方に関する委員会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◆</w:t>
      </w: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>日時：令和元年2月8日（土）13:00〜17:00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◆</w:t>
      </w: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>会場：日本学術会議講堂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◆</w:t>
      </w: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>参加費：無料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◆</w:t>
      </w: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>参加申込：以下の「事前参加申込フォーム」にアクセスし、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>必要事項を記入して送信してください。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hyperlink r:id="rId5" w:history="1">
        <w:r w:rsidRPr="001A2E9C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https://docs.google.com/forms/d/e/1FAIpQLSc9JTKXolYu-8_bHCxL7Ad35pYK15zDZt90FR9AITXW75I_7w/viewform</w:t>
        </w:r>
      </w:hyperlink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◆</w:t>
      </w: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>プログラム：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hyperlink r:id="rId6" w:history="1">
        <w:r w:rsidRPr="001A2E9C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http://www.scj.go.jp/ja/event/pdf2/282-s-0208.pdf</w:t>
        </w:r>
      </w:hyperlink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>【問い合わせ先】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高瀬堅吉　tksknkch*</w:t>
      </w:r>
      <w:hyperlink r:id="rId7" w:history="1">
        <w:r w:rsidRPr="001A2E9C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yahoo.co.jp</w:t>
        </w:r>
      </w:hyperlink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>（*を@に変更して送信して下さい）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----------------------------------------------------------------------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>日本学術会議主催学術フォーラム　企画案の追加募集について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----------------------------------------------------------------------</w:t>
      </w:r>
      <w:r w:rsidRPr="001A2E9C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>会員、連携会員の皆様へ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>現在、日本学術会議主催学術フォーラムの企画案を追加募集しています。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>関心のある方は以下をご確認いただき、手続きの上、お申込みください。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>令和２年度第１四半期追加募集分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開催予定時期　　　：令和２年４〜６月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申込み締切　　　　：令和２年１月３１日（金）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>・必要書類・手続き等：以下のＵＲＬをご確認ください。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　　</w:t>
      </w:r>
      <w:hyperlink r:id="rId8" w:history="1">
        <w:r w:rsidRPr="001A2E9C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http://www.scj.go.jp/ja/scj/kisoku/106.pdf</w:t>
        </w:r>
      </w:hyperlink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STIXGeneral-Regular"/>
          <w:kern w:val="0"/>
          <w:sz w:val="22"/>
          <w:szCs w:val="22"/>
        </w:rPr>
        <w:t>★</w:t>
      </w: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</w:t>
      </w:r>
      <w:r w:rsidRPr="001A2E9C">
        <w:rPr>
          <w:rFonts w:asciiTheme="majorEastAsia" w:eastAsiaTheme="majorEastAsia" w:hAnsiTheme="majorEastAsia" w:cs="STIXGeneral-Regular"/>
          <w:kern w:val="0"/>
          <w:sz w:val="22"/>
          <w:szCs w:val="22"/>
        </w:rPr>
        <w:t>☆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日本学術会議では、Twitterを用いて情報を発信しております。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　　アカウントは、@</w:t>
      </w:r>
      <w:proofErr w:type="spellStart"/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>scj_info</w:t>
      </w:r>
      <w:proofErr w:type="spellEnd"/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です。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日本学術会議広報のTwitterのページはこちらから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 　　</w:t>
      </w:r>
      <w:hyperlink r:id="rId9" w:history="1">
        <w:r w:rsidRPr="001A2E9C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http://krs.bz/scj/c?c=430&amp;m=44604&amp;v=66186545</w:t>
        </w:r>
      </w:hyperlink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学術情報誌『学術の動向』最新号はこちらから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　　</w:t>
      </w:r>
      <w:hyperlink r:id="rId10" w:history="1">
        <w:r w:rsidRPr="001A2E9C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http://krs.bz/scj/c?c=431&amp;m=44604&amp;v=c393f54b</w:t>
        </w:r>
      </w:hyperlink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日本学術会議ニュースメールは転載は自由ですので、関係団体の学術誌等へ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>の転載や関係団体の構成員への転送等をしていただき、より多くの方にお読み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>いただけるようにお取り計らいください。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>【本メールに関するお問い合わせ】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本メールは、配信専用のアドレスで配信されており返信できません。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本メールに関するお問い合わせは、下記のURLに連絡先の記載がありますの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>で、そちらからお願いいたします。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1A2E9C" w:rsidRPr="001A2E9C" w:rsidRDefault="001A2E9C" w:rsidP="001A2E9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発行：日本学術会議事務局　</w:t>
      </w:r>
      <w:hyperlink r:id="rId11" w:history="1">
        <w:r w:rsidRPr="001A2E9C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http://krs.bz/scj/c?c=432&amp;m=44604&amp;v=f67e4318</w:t>
        </w:r>
      </w:hyperlink>
    </w:p>
    <w:p w:rsidR="00A97208" w:rsidRPr="001A2E9C" w:rsidRDefault="001A2E9C" w:rsidP="001A2E9C">
      <w:pPr>
        <w:rPr>
          <w:rFonts w:asciiTheme="majorEastAsia" w:eastAsiaTheme="majorEastAsia" w:hAnsiTheme="majorEastAsia"/>
          <w:sz w:val="22"/>
          <w:szCs w:val="22"/>
        </w:rPr>
      </w:pPr>
      <w:r w:rsidRPr="001A2E9C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 　〒106-8555 東京都港区六本木7-22-34</w:t>
      </w:r>
    </w:p>
    <w:bookmarkEnd w:id="0"/>
    <w:sectPr w:rsidR="00A97208" w:rsidRPr="001A2E9C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no Pro Bold Italic Display">
    <w:panose1 w:val="02020802050506090403"/>
    <w:charset w:val="00"/>
    <w:family w:val="auto"/>
    <w:pitch w:val="variable"/>
    <w:sig w:usb0="60000287" w:usb1="00000001" w:usb2="00000000" w:usb3="00000000" w:csb0="0000019F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9C"/>
    <w:rsid w:val="001A2E9C"/>
    <w:rsid w:val="0037652C"/>
    <w:rsid w:val="00A9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krs.bz/scj/c?c=432&amp;m=44604&amp;v=f67e4318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docs.google.com/forms/d/e/1FAIpQLSc9JTKXolYu-8_bHCxL7Ad35pYK15zDZt90FR9AITXW75I_7w/viewform" TargetMode="External"/><Relationship Id="rId6" Type="http://schemas.openxmlformats.org/officeDocument/2006/relationships/hyperlink" Target="http://www.scj.go.jp/ja/event/pdf2/282-s-0208.pdf" TargetMode="External"/><Relationship Id="rId7" Type="http://schemas.openxmlformats.org/officeDocument/2006/relationships/hyperlink" Target="http://yahoo.co.jp/" TargetMode="External"/><Relationship Id="rId8" Type="http://schemas.openxmlformats.org/officeDocument/2006/relationships/hyperlink" Target="http://www.scj.go.jp/ja/scj/kisoku/106.pdf" TargetMode="External"/><Relationship Id="rId9" Type="http://schemas.openxmlformats.org/officeDocument/2006/relationships/hyperlink" Target="http://krs.bz/scj/c?c=430&amp;m=44604&amp;v=66186545" TargetMode="External"/><Relationship Id="rId10" Type="http://schemas.openxmlformats.org/officeDocument/2006/relationships/hyperlink" Target="http://krs.bz/scj/c?c=431&amp;m=44604&amp;v=c393f54b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2318</Characters>
  <Application>Microsoft Macintosh Word</Application>
  <DocSecurity>0</DocSecurity>
  <Lines>19</Lines>
  <Paragraphs>5</Paragraphs>
  <ScaleCrop>false</ScaleCrop>
  <Company>株式会社サコム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2019-12-27T08:11:00Z</dcterms:created>
  <dcterms:modified xsi:type="dcterms:W3CDTF">2019-12-27T08:13:00Z</dcterms:modified>
</cp:coreProperties>
</file>