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4B461" w14:textId="77777777" w:rsidR="00837BF8" w:rsidRPr="00837BF8" w:rsidRDefault="00837BF8" w:rsidP="00837BF8">
      <w:pPr>
        <w:widowControl/>
        <w:jc w:val="left"/>
        <w:rPr>
          <w:rFonts w:ascii="MS Gothic" w:eastAsia="MS Gothic" w:hAnsi="MS Gothic" w:cs="Times New Roman"/>
          <w:kern w:val="0"/>
          <w:sz w:val="22"/>
          <w:szCs w:val="22"/>
        </w:rPr>
      </w:pPr>
      <w:bookmarkStart w:id="0" w:name="_GoBack"/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======================================================================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  <w:t xml:space="preserve">** 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日本学術会議</w:t>
      </w:r>
      <w:proofErr w:type="gramStart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ニュース・メール</w:t>
      </w:r>
      <w:proofErr w:type="gramEnd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**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No.682 **  2019/7/5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  <w:t>======================================================================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■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---------------------------------------------------------------------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  <w:t>  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日本学術会議主催学術フォーラム　企画案の募集について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  <w:t>---------------------------------------------------------------------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■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会員、連携会員の皆様へ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現在、日本学術会議主催学術フォーラムの企画案を募集しています。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関心のある方は以下をご確認いただき、手続きの上、お申込みください。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令和元年度第４四半期募集分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開催予定時期　　　：令和２年１月～３月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申込み</w:t>
      </w:r>
      <w:proofErr w:type="gramStart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締切</w:t>
      </w:r>
      <w:proofErr w:type="gramEnd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　：令和元年８月３０日（金）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・必要書類・手続き等：以下のＵＲＬをご確認ください。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　　　　　　　　</w:t>
      </w:r>
      <w:hyperlink r:id="rId4" w:history="1">
        <w:r w:rsidRPr="00837BF8">
          <w:rPr>
            <w:rFonts w:ascii="MS Gothic" w:eastAsia="MS Gothic" w:hAnsi="MS Gothic" w:cs="Times New Roman"/>
            <w:color w:val="0000FF"/>
            <w:kern w:val="0"/>
            <w:sz w:val="22"/>
            <w:szCs w:val="22"/>
            <w:u w:val="single"/>
          </w:rPr>
          <w:t>http://www.scj.go.jp/ja/scj/kisoku/106.pdf</w:t>
        </w:r>
      </w:hyperlink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★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-------------------------------------------------------------------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☆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日本学術会議では、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Twitter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を用いて情報を発信しております。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　　　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 xml:space="preserve"> 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アカウントは、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@</w:t>
      </w:r>
      <w:proofErr w:type="spellStart"/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scj_info</w:t>
      </w:r>
      <w:proofErr w:type="spellEnd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です。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　　　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 xml:space="preserve"> 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日本学術会議広報の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Twitter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のページはこちらから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　　　　　　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 xml:space="preserve"> 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</w:t>
      </w:r>
      <w:hyperlink r:id="rId5" w:history="1">
        <w:r w:rsidRPr="00837BF8">
          <w:rPr>
            <w:rFonts w:ascii="MS Gothic" w:eastAsia="MS Gothic" w:hAnsi="MS Gothic" w:cs="Times New Roman"/>
            <w:color w:val="0000FF"/>
            <w:kern w:val="0"/>
            <w:sz w:val="22"/>
            <w:szCs w:val="22"/>
            <w:u w:val="single"/>
          </w:rPr>
          <w:t>http://krs.bz/scj/c?c=370&amp;m=44604&amp;v=9e59b51d</w:t>
        </w:r>
      </w:hyperlink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  <w:t>***********************************************************************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　　　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 xml:space="preserve"> 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学術情報誌『学術の動向』最新号はこちらから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　　　　　　　　</w:t>
      </w:r>
      <w:hyperlink r:id="rId6" w:history="1">
        <w:r w:rsidRPr="00837BF8">
          <w:rPr>
            <w:rFonts w:ascii="MS Gothic" w:eastAsia="MS Gothic" w:hAnsi="MS Gothic" w:cs="Times New Roman"/>
            <w:color w:val="0000FF"/>
            <w:kern w:val="0"/>
            <w:sz w:val="22"/>
            <w:szCs w:val="22"/>
            <w:u w:val="single"/>
          </w:rPr>
          <w:t>http://krs.bz/scj/c?c=371&amp;m=44604&amp;v=3bd22513</w:t>
        </w:r>
      </w:hyperlink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  <w:t>***********************************************************************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  <w:t>=======================================================================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日本学術会議</w:t>
      </w:r>
      <w:proofErr w:type="gramStart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ニュースメールは</w:t>
      </w:r>
      <w:proofErr w:type="gramEnd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転載</w:t>
      </w:r>
      <w:proofErr w:type="gramStart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は</w:t>
      </w:r>
      <w:proofErr w:type="gramEnd"/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自由ですので、関係団体の学術誌等へ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の転載や関係団体の構成員への転送等をしていただき、より多くの方にお読み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lastRenderedPageBreak/>
        <w:t>いただけるようにお取り計らいください。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【本メールに関するお問い合わせ】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本メールは、配信専用のアドレスで配信されており返信できません。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本メールに関するお問い合わせは、下記の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URL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に連絡先の記載がありますの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で、そちらからお願いいたします。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  <w:t>=======================================================================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発行：日本学術会議事務局　</w:t>
      </w:r>
      <w:hyperlink r:id="rId7" w:history="1">
        <w:r w:rsidRPr="00837BF8">
          <w:rPr>
            <w:rFonts w:ascii="MS Gothic" w:eastAsia="MS Gothic" w:hAnsi="MS Gothic" w:cs="Times New Roman"/>
            <w:color w:val="0000FF"/>
            <w:kern w:val="0"/>
            <w:sz w:val="22"/>
            <w:szCs w:val="22"/>
            <w:u w:val="single"/>
          </w:rPr>
          <w:t>http://krs.bz/scj/c?c=372&amp;m=44604&amp;v=0e3f9340</w:t>
        </w:r>
      </w:hyperlink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br/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　　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 xml:space="preserve"> 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 xml:space="preserve">　〒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 xml:space="preserve">106-8555 </w:t>
      </w:r>
      <w:r w:rsidRPr="00837BF8">
        <w:rPr>
          <w:rFonts w:ascii="MS Gothic" w:eastAsia="MS Gothic" w:hAnsi="MS Gothic" w:cs="MS Mincho"/>
          <w:color w:val="000000"/>
          <w:kern w:val="0"/>
          <w:sz w:val="22"/>
          <w:szCs w:val="22"/>
        </w:rPr>
        <w:t>東京都港区六本木</w:t>
      </w:r>
      <w:r w:rsidRPr="00837BF8">
        <w:rPr>
          <w:rFonts w:ascii="MS Gothic" w:eastAsia="MS Gothic" w:hAnsi="MS Gothic" w:cs="Times New Roman"/>
          <w:color w:val="000000"/>
          <w:kern w:val="0"/>
          <w:sz w:val="22"/>
          <w:szCs w:val="22"/>
        </w:rPr>
        <w:t>7-22-34</w:t>
      </w:r>
    </w:p>
    <w:p w14:paraId="31B8D983" w14:textId="77777777" w:rsidR="008D556C" w:rsidRPr="00837BF8" w:rsidRDefault="008D556C">
      <w:pPr>
        <w:rPr>
          <w:rFonts w:ascii="MS Gothic" w:eastAsia="MS Gothic" w:hAnsi="MS Gothic"/>
          <w:sz w:val="22"/>
          <w:szCs w:val="22"/>
        </w:rPr>
      </w:pPr>
    </w:p>
    <w:bookmarkEnd w:id="0"/>
    <w:sectPr w:rsidR="008D556C" w:rsidRPr="00837BF8" w:rsidSect="009B0A6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F8"/>
    <w:rsid w:val="00837BF8"/>
    <w:rsid w:val="008D556C"/>
    <w:rsid w:val="009B0A60"/>
    <w:rsid w:val="009D519B"/>
    <w:rsid w:val="00F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1AA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cj.go.jp/ja/scj/kisoku/106.pdf" TargetMode="External"/><Relationship Id="rId5" Type="http://schemas.openxmlformats.org/officeDocument/2006/relationships/hyperlink" Target="http://krs.bz/scj/c?c=370&amp;m=44604&amp;v=9e59b51d" TargetMode="External"/><Relationship Id="rId6" Type="http://schemas.openxmlformats.org/officeDocument/2006/relationships/hyperlink" Target="http://krs.bz/scj/c?c=371&amp;m=44604&amp;v=3bd22513" TargetMode="External"/><Relationship Id="rId7" Type="http://schemas.openxmlformats.org/officeDocument/2006/relationships/hyperlink" Target="http://krs.bz/scj/c?c=372&amp;m=44604&amp;v=0e3f934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2019-07-05T08:44:00Z</dcterms:created>
  <dcterms:modified xsi:type="dcterms:W3CDTF">2019-07-05T08:46:00Z</dcterms:modified>
</cp:coreProperties>
</file>