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bookmarkStart w:id="0" w:name="_GoBack"/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** 日本学術会議ニュース・メール　**　No.675 **　2019/5/8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【お知らせ】日本学術会議に提出する書類の様式変更について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---------------------------------------------------------------------</w:t>
      </w:r>
      <w:r w:rsidRPr="00E94116">
        <w:rPr>
          <w:rFonts w:asciiTheme="majorEastAsia" w:eastAsiaTheme="majorEastAsia" w:hAnsiTheme="majorEastAsia" w:cs="Arno Pro Bold Italic Display"/>
          <w:kern w:val="0"/>
          <w:sz w:val="22"/>
          <w:szCs w:val="22"/>
        </w:rPr>
        <w:t>■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４月に開催された総会・幹事会の決定により、日本学術会議に提出していた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だく書類の元号表記が、「平成」から「令和」に改正されました。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（</w:t>
      </w:r>
      <w:hyperlink r:id="rId5" w:history="1">
        <w:r w:rsidRPr="00E94116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http://www.scj.go.jp/ja/scj/kisoku/index.html</w:t>
        </w:r>
      </w:hyperlink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）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なお、提出いただいた書類中、改元日以降の年表示が「平成」とされていた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としても、有効なものとして受け付けますので、申し添えます。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★</w:t>
      </w: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-------------------------------------------------------------------</w:t>
      </w:r>
      <w:r w:rsidRPr="00E94116">
        <w:rPr>
          <w:rFonts w:asciiTheme="majorEastAsia" w:eastAsiaTheme="majorEastAsia" w:hAnsiTheme="majorEastAsia" w:cs="STIXGeneral-Regular"/>
          <w:kern w:val="0"/>
          <w:sz w:val="22"/>
          <w:szCs w:val="22"/>
        </w:rPr>
        <w:t>☆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日本学術会議では、Twitterを用いて情報を発信しております。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　　アカウントは、@</w:t>
      </w:r>
      <w:proofErr w:type="spellStart"/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scj_info</w:t>
      </w:r>
      <w:proofErr w:type="spellEnd"/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です。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　日本学術会議広報のTwitterのページはこちらから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 　　</w:t>
      </w:r>
      <w:hyperlink r:id="rId6" w:history="1">
        <w:r w:rsidRPr="00E94116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http://krs.bz/scj/c?c=349&amp;m=44604&amp;v=e58e5b5c</w:t>
        </w:r>
      </w:hyperlink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 学術情報誌『学術の動向』最新号はこちらから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　　　　　　　　</w:t>
      </w:r>
      <w:hyperlink r:id="rId7" w:history="1">
        <w:r w:rsidRPr="00E94116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http://krs.bz/scj/c?c=350&amp;m=44604&amp;v=8b13fe72</w:t>
        </w:r>
      </w:hyperlink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***********************************************************************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=======================================================================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日本学術会議ニュースメールは転載は自由ですので、関係団体の学術誌等へ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の転載や関係団体の構成員への転送等をしていただき、より多くの方にお読み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いただけるようにお取り計らいください。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【本メールに関するお問い合わせ】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本メールは、配信専用のアドレスで配信されており返信できません。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本メールに関するお問い合わせは、下記のURLに連絡先の記載がありますの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>で、そちらからお願いいたします。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lastRenderedPageBreak/>
        <w:t>=======================================================================</w:t>
      </w:r>
    </w:p>
    <w:p w:rsidR="00E94116" w:rsidRPr="00E94116" w:rsidRDefault="00E94116" w:rsidP="00E94116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発行：日本学術会議事務局　</w:t>
      </w:r>
      <w:hyperlink r:id="rId8" w:history="1">
        <w:r w:rsidRPr="00E94116">
          <w:rPr>
            <w:rFonts w:asciiTheme="majorEastAsia" w:eastAsiaTheme="majorEastAsia" w:hAnsiTheme="majorEastAsia" w:cs="Helvetica"/>
            <w:color w:val="386EFF"/>
            <w:kern w:val="0"/>
            <w:sz w:val="22"/>
            <w:szCs w:val="22"/>
            <w:u w:val="single" w:color="386EFF"/>
          </w:rPr>
          <w:t>http://krs.bz/scj/c?c=351&amp;m=44604&amp;v=2e986e7c</w:t>
        </w:r>
      </w:hyperlink>
    </w:p>
    <w:p w:rsidR="00DE1F5C" w:rsidRPr="00E94116" w:rsidRDefault="00E94116" w:rsidP="00E94116">
      <w:pPr>
        <w:rPr>
          <w:rFonts w:asciiTheme="majorEastAsia" w:eastAsiaTheme="majorEastAsia" w:hAnsiTheme="majorEastAsia"/>
          <w:sz w:val="22"/>
          <w:szCs w:val="22"/>
        </w:rPr>
      </w:pPr>
      <w:r w:rsidRPr="00E94116">
        <w:rPr>
          <w:rFonts w:asciiTheme="majorEastAsia" w:eastAsiaTheme="majorEastAsia" w:hAnsiTheme="majorEastAsia" w:cs="Helvetica"/>
          <w:kern w:val="0"/>
          <w:sz w:val="22"/>
          <w:szCs w:val="22"/>
        </w:rPr>
        <w:t xml:space="preserve">　　　 　〒106-8555 東京都港区六本木7-22-34</w:t>
      </w:r>
    </w:p>
    <w:bookmarkEnd w:id="0"/>
    <w:sectPr w:rsidR="00DE1F5C" w:rsidRPr="00E94116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no Pro Bold Italic Display">
    <w:panose1 w:val="02020802050506090403"/>
    <w:charset w:val="00"/>
    <w:family w:val="auto"/>
    <w:pitch w:val="variable"/>
    <w:sig w:usb0="60000287" w:usb1="00000001" w:usb2="00000000" w:usb3="00000000" w:csb0="0000019F" w:csb1="00000000"/>
  </w:font>
  <w:font w:name="STIXGeneral-Regular">
    <w:panose1 w:val="00000000000000000000"/>
    <w:charset w:val="00"/>
    <w:family w:val="auto"/>
    <w:pitch w:val="variable"/>
    <w:sig w:usb0="A00002FF" w:usb1="4203FDFF" w:usb2="02000020" w:usb3="00000000" w:csb0="8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116"/>
    <w:rsid w:val="0037652C"/>
    <w:rsid w:val="00DE1F5C"/>
    <w:rsid w:val="00E9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scj/kisoku/index.html" TargetMode="External"/><Relationship Id="rId6" Type="http://schemas.openxmlformats.org/officeDocument/2006/relationships/hyperlink" Target="http://krs.bz/scj/c?c=349&amp;m=44604&amp;v=e58e5b5c" TargetMode="External"/><Relationship Id="rId7" Type="http://schemas.openxmlformats.org/officeDocument/2006/relationships/hyperlink" Target="http://krs.bz/scj/c?c=350&amp;m=44604&amp;v=8b13fe72" TargetMode="External"/><Relationship Id="rId8" Type="http://schemas.openxmlformats.org/officeDocument/2006/relationships/hyperlink" Target="http://krs.bz/scj/c?c=351&amp;m=44604&amp;v=2e986e7c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248</Words>
  <Characters>1418</Characters>
  <Application>Microsoft Macintosh Word</Application>
  <DocSecurity>0</DocSecurity>
  <Lines>11</Lines>
  <Paragraphs>3</Paragraphs>
  <ScaleCrop>false</ScaleCrop>
  <Company>株式会社サコム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2019-05-08T07:54:00Z</dcterms:created>
  <dcterms:modified xsi:type="dcterms:W3CDTF">2019-05-08T07:55:00Z</dcterms:modified>
</cp:coreProperties>
</file>