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bookmarkStart w:id="0" w:name="_GoBack"/>
      <w:r w:rsidRPr="00564A4F">
        <w:rPr>
          <w:rFonts w:asciiTheme="majorEastAsia" w:eastAsiaTheme="majorEastAsia" w:hAnsiTheme="majorEastAsia" w:cs="Helvetica"/>
          <w:kern w:val="0"/>
        </w:rPr>
        <w:t>======================================================================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** 日本学術会議ニュース・メール　**　No.673 **　2019/4/5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======================================================================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1.【お知らせ】マスタープラン2020重点大型研究計画のヒアリング日程が決定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2.【お知らせ】日本学術会議主催学術フォーラム　企画案の募集について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3,【お知らせ】土曜日・日曜日及び祝日の会議室利用に関するお知らせ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Arno Pro Bold Italic Display"/>
          <w:kern w:val="0"/>
        </w:rPr>
        <w:t>■</w:t>
      </w:r>
      <w:r w:rsidRPr="00564A4F">
        <w:rPr>
          <w:rFonts w:asciiTheme="majorEastAsia" w:eastAsiaTheme="majorEastAsia" w:hAnsiTheme="majorEastAsia" w:cs="Helvetica"/>
          <w:kern w:val="0"/>
        </w:rPr>
        <w:t>--------------------------------------------------------------------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【お知らせ】マスタープラン2020重点大型研究計画のヒアリング日程が決定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---------------------------------------------------------------------</w:t>
      </w:r>
      <w:r w:rsidRPr="00564A4F">
        <w:rPr>
          <w:rFonts w:asciiTheme="majorEastAsia" w:eastAsiaTheme="majorEastAsia" w:hAnsiTheme="majorEastAsia" w:cs="Arno Pro Bold Italic Display"/>
          <w:kern w:val="0"/>
        </w:rPr>
        <w:t>■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　　　　　　　　　　　　　　　　　　　　　　日本学術会議科学者委員会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　　　　　　　　　　　　　　　　　　　　研究計画・研究資金検討分科会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＜マスタープラン2020重点大型研究計画のヒアリング日程の決定について＞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このたびは多数のご応募をいただきまして、誠にありがとうございます。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科学者委員会研究計画・研究資金検討分科会は、マスタープラン2020の重点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大型研究計画の選定に関わるヒアリングを「2019年9月14日（土）〜16日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（祝月）」の3日間にわたり日本学術会議で開催することを決定しましたので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お知らせいたします。なお、ヒアリング対象の研究計画は7月中下旬までに選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定する予定です。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今後とも、マスタープラン2020につきまして、どうぞよろしくお願いいたし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ます。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お問合せ先：審議第二担当（</w:t>
      </w:r>
      <w:r w:rsidRPr="00564A4F">
        <w:rPr>
          <w:rFonts w:asciiTheme="majorEastAsia" w:eastAsiaTheme="majorEastAsia" w:hAnsiTheme="majorEastAsia" w:cs="Helvetica"/>
          <w:kern w:val="0"/>
        </w:rPr>
        <w:fldChar w:fldCharType="begin"/>
      </w:r>
      <w:r w:rsidRPr="00564A4F">
        <w:rPr>
          <w:rFonts w:asciiTheme="majorEastAsia" w:eastAsiaTheme="majorEastAsia" w:hAnsiTheme="majorEastAsia" w:cs="Helvetica"/>
          <w:kern w:val="0"/>
        </w:rPr>
        <w:instrText>HYPERLINK "https://form.cao.go.jp/scj/opinion-0089.html"</w:instrText>
      </w:r>
      <w:r w:rsidRPr="00564A4F">
        <w:rPr>
          <w:rFonts w:asciiTheme="majorEastAsia" w:eastAsiaTheme="majorEastAsia" w:hAnsiTheme="majorEastAsia" w:cs="Helvetica"/>
          <w:kern w:val="0"/>
        </w:rPr>
      </w:r>
      <w:r w:rsidRPr="00564A4F">
        <w:rPr>
          <w:rFonts w:asciiTheme="majorEastAsia" w:eastAsiaTheme="majorEastAsia" w:hAnsiTheme="majorEastAsia" w:cs="Helvetica"/>
          <w:kern w:val="0"/>
        </w:rPr>
        <w:fldChar w:fldCharType="separate"/>
      </w:r>
      <w:r w:rsidRPr="00564A4F">
        <w:rPr>
          <w:rFonts w:asciiTheme="majorEastAsia" w:eastAsiaTheme="majorEastAsia" w:hAnsiTheme="majorEastAsia" w:cs="Helvetica"/>
          <w:color w:val="386EFF"/>
          <w:kern w:val="0"/>
          <w:u w:val="single" w:color="386EFF"/>
        </w:rPr>
        <w:t>https://form.cao.go.jp/scj/opinion-0089.html</w:t>
      </w:r>
      <w:r w:rsidRPr="00564A4F">
        <w:rPr>
          <w:rFonts w:asciiTheme="majorEastAsia" w:eastAsiaTheme="majorEastAsia" w:hAnsiTheme="majorEastAsia" w:cs="Helvetica"/>
          <w:kern w:val="0"/>
        </w:rPr>
        <w:fldChar w:fldCharType="end"/>
      </w:r>
      <w:r w:rsidRPr="00564A4F">
        <w:rPr>
          <w:rFonts w:asciiTheme="majorEastAsia" w:eastAsiaTheme="majorEastAsia" w:hAnsiTheme="majorEastAsia" w:cs="Helvetica"/>
          <w:kern w:val="0"/>
        </w:rPr>
        <w:t>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Arno Pro Bold Italic Display"/>
          <w:kern w:val="0"/>
        </w:rPr>
        <w:t>■</w:t>
      </w:r>
      <w:r w:rsidRPr="00564A4F">
        <w:rPr>
          <w:rFonts w:asciiTheme="majorEastAsia" w:eastAsiaTheme="majorEastAsia" w:hAnsiTheme="majorEastAsia" w:cs="Helvetica"/>
          <w:kern w:val="0"/>
        </w:rPr>
        <w:t>--------------------------------------------------------------------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lastRenderedPageBreak/>
        <w:t>【お知らせ】日本学術会議主催学術フォーラム　企画案の募集について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---------------------------------------------------------------------</w:t>
      </w:r>
      <w:r w:rsidRPr="00564A4F">
        <w:rPr>
          <w:rFonts w:asciiTheme="majorEastAsia" w:eastAsiaTheme="majorEastAsia" w:hAnsiTheme="majorEastAsia" w:cs="Arno Pro Bold Italic Display"/>
          <w:kern w:val="0"/>
        </w:rPr>
        <w:t>■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会員、連携会員の皆様へ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現在、日本学術会議主催学術フォーラムの企画案を募集しています。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関心のある方は以下をご確認いただき、手続きの上、お申込みください。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２０１９年度第２四半期追加募集分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開催予定時期　　　：２０１９年８月〜９月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申込み締切　　　　：２０１９年４月３０日（火）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・必要書類・手続き等：以下のＵＲＬをご確認ください。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　　　　　　　　　　</w:t>
      </w:r>
      <w:hyperlink r:id="rId5" w:history="1">
        <w:r w:rsidRPr="00564A4F">
          <w:rPr>
            <w:rFonts w:asciiTheme="majorEastAsia" w:eastAsiaTheme="majorEastAsia" w:hAnsiTheme="majorEastAsia" w:cs="Helvetica"/>
            <w:color w:val="386EFF"/>
            <w:kern w:val="0"/>
            <w:u w:val="single" w:color="386EFF"/>
          </w:rPr>
          <w:t>http://www.scj.go.jp/ja/scj/kisoku/106.pdf</w:t>
        </w:r>
      </w:hyperlink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Arno Pro Bold Italic Display"/>
          <w:kern w:val="0"/>
        </w:rPr>
        <w:t>■</w:t>
      </w:r>
      <w:r w:rsidRPr="00564A4F">
        <w:rPr>
          <w:rFonts w:asciiTheme="majorEastAsia" w:eastAsiaTheme="majorEastAsia" w:hAnsiTheme="majorEastAsia" w:cs="Helvetica"/>
          <w:kern w:val="0"/>
        </w:rPr>
        <w:t>--------------------------------------------------------------------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【お知らせ】土曜日・日曜日及び祝日の会議室利用に関するお知らせ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---------------------------------------------------------------------</w:t>
      </w:r>
      <w:r w:rsidRPr="00564A4F">
        <w:rPr>
          <w:rFonts w:asciiTheme="majorEastAsia" w:eastAsiaTheme="majorEastAsia" w:hAnsiTheme="majorEastAsia" w:cs="Arno Pro Bold Italic Display"/>
          <w:kern w:val="0"/>
        </w:rPr>
        <w:t>■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土日・祝日のうちシンポジウム等が開催されている日に限り、日本学術会議の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用務のために会議室を使用することができます。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現在、以下の日程で、土曜日・日曜日及び祝日にシンポジウム等の開催が予定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されておりますので、この日程のいずれかで委員会等のために会議室を使用した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い場合には、委員会等を担当する職員に開催１か月前までにご連絡ください。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なお、土日及び祝日における会議室の利用は、原則として午前10時から午後５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時までの間となります。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Arno Pro Bold Italic Display"/>
          <w:kern w:val="0"/>
        </w:rPr>
        <w:t>◆</w:t>
      </w:r>
      <w:r w:rsidRPr="00564A4F">
        <w:rPr>
          <w:rFonts w:asciiTheme="majorEastAsia" w:eastAsiaTheme="majorEastAsia" w:hAnsiTheme="majorEastAsia" w:cs="Helvetica"/>
          <w:kern w:val="0"/>
        </w:rPr>
        <w:t>会議室利用が可能な土曜日・日曜日及び祝日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・2019年４月６日（土）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・2019年５月25日（土）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・2019年６月１日（土）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・2019年６月８日（土）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・2019年７月６日（土）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・2019年７月13日（土）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・2019年９月８日（日）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STIXGeneral-Regular"/>
          <w:kern w:val="0"/>
        </w:rPr>
        <w:t>★</w:t>
      </w:r>
      <w:r w:rsidRPr="00564A4F">
        <w:rPr>
          <w:rFonts w:asciiTheme="majorEastAsia" w:eastAsiaTheme="majorEastAsia" w:hAnsiTheme="majorEastAsia" w:cs="Helvetica"/>
          <w:kern w:val="0"/>
        </w:rPr>
        <w:t>-------------------------------------------------------------------</w:t>
      </w:r>
      <w:r w:rsidRPr="00564A4F">
        <w:rPr>
          <w:rFonts w:asciiTheme="majorEastAsia" w:eastAsiaTheme="majorEastAsia" w:hAnsiTheme="majorEastAsia" w:cs="STIXGeneral-Regular"/>
          <w:kern w:val="0"/>
        </w:rPr>
        <w:t>☆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日本学術会議では、Twitterを用いて情報を発信しております。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　　　　　 　　　アカウントは、@</w:t>
      </w:r>
      <w:proofErr w:type="spellStart"/>
      <w:r w:rsidRPr="00564A4F">
        <w:rPr>
          <w:rFonts w:asciiTheme="majorEastAsia" w:eastAsiaTheme="majorEastAsia" w:hAnsiTheme="majorEastAsia" w:cs="Helvetica"/>
          <w:kern w:val="0"/>
        </w:rPr>
        <w:t>scj_info</w:t>
      </w:r>
      <w:proofErr w:type="spellEnd"/>
      <w:r w:rsidRPr="00564A4F">
        <w:rPr>
          <w:rFonts w:asciiTheme="majorEastAsia" w:eastAsiaTheme="majorEastAsia" w:hAnsiTheme="majorEastAsia" w:cs="Helvetica"/>
          <w:kern w:val="0"/>
        </w:rPr>
        <w:t xml:space="preserve">　です。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　　　　　 　日本学術会議広報のTwitterのページはこちらから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　　　　　　　　 　　</w:t>
      </w:r>
      <w:hyperlink r:id="rId6" w:history="1">
        <w:r w:rsidRPr="00564A4F">
          <w:rPr>
            <w:rFonts w:asciiTheme="majorEastAsia" w:eastAsiaTheme="majorEastAsia" w:hAnsiTheme="majorEastAsia" w:cs="Helvetica"/>
            <w:color w:val="386EFF"/>
            <w:kern w:val="0"/>
            <w:u w:val="single" w:color="386EFF"/>
          </w:rPr>
          <w:t>http://krs.bz/scj/c?c=343&amp;m=44604&amp;v=59e3eeb6</w:t>
        </w:r>
      </w:hyperlink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***********************************************************************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　　　　　 学術情報誌『学術の動向』最新号はこちらから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　　　　　　　　　　</w:t>
      </w:r>
      <w:hyperlink r:id="rId7" w:history="1">
        <w:r w:rsidRPr="00564A4F">
          <w:rPr>
            <w:rFonts w:asciiTheme="majorEastAsia" w:eastAsiaTheme="majorEastAsia" w:hAnsiTheme="majorEastAsia" w:cs="Helvetica"/>
            <w:color w:val="386EFF"/>
            <w:kern w:val="0"/>
            <w:u w:val="single" w:color="386EFF"/>
          </w:rPr>
          <w:t>http://krs.bz/scj/c?c=344&amp;m=44604&amp;v=97b3121e</w:t>
        </w:r>
      </w:hyperlink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***********************************************************************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=======================================================================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日本学術会議ニュースメールは転載は自由ですので、関係団体の学術誌等へ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の転載や関係団体の構成員への転送等をしていただき、より多くの方にお読み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いただけるようにお取り計らいください。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【本メールに関するお問い合わせ】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本メールは、配信専用のアドレスで配信されており返信できません。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本メールに関するお問い合わせは、下記のURLに連絡先の記載がありますの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で、そちらからお願いいたします。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>=======================================================================</w:t>
      </w:r>
    </w:p>
    <w:p w:rsidR="00564A4F" w:rsidRPr="00564A4F" w:rsidRDefault="00564A4F" w:rsidP="00564A4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発行：日本学術会議事務局　</w:t>
      </w:r>
      <w:hyperlink r:id="rId8" w:history="1">
        <w:r w:rsidRPr="00564A4F">
          <w:rPr>
            <w:rFonts w:asciiTheme="majorEastAsia" w:eastAsiaTheme="majorEastAsia" w:hAnsiTheme="majorEastAsia" w:cs="Helvetica"/>
            <w:color w:val="386EFF"/>
            <w:kern w:val="0"/>
            <w:u w:val="single" w:color="386EFF"/>
          </w:rPr>
          <w:t>http://krs.bz/scj/c?c=345&amp;m=44604&amp;v=32388210</w:t>
        </w:r>
      </w:hyperlink>
    </w:p>
    <w:p w:rsidR="00E07187" w:rsidRPr="00564A4F" w:rsidRDefault="00564A4F" w:rsidP="00564A4F">
      <w:pPr>
        <w:rPr>
          <w:rFonts w:asciiTheme="majorEastAsia" w:eastAsiaTheme="majorEastAsia" w:hAnsiTheme="majorEastAsia"/>
        </w:rPr>
      </w:pPr>
      <w:r w:rsidRPr="00564A4F">
        <w:rPr>
          <w:rFonts w:asciiTheme="majorEastAsia" w:eastAsiaTheme="majorEastAsia" w:hAnsiTheme="majorEastAsia" w:cs="Helvetica"/>
          <w:kern w:val="0"/>
        </w:rPr>
        <w:t xml:space="preserve">　　　 　〒106-8555 東京都港区六本木7-22-34</w:t>
      </w:r>
    </w:p>
    <w:bookmarkEnd w:id="0"/>
    <w:sectPr w:rsidR="00E07187" w:rsidRPr="00564A4F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4F"/>
    <w:rsid w:val="0037652C"/>
    <w:rsid w:val="00564A4F"/>
    <w:rsid w:val="00E0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scj/kisoku/106.pdf" TargetMode="External"/><Relationship Id="rId6" Type="http://schemas.openxmlformats.org/officeDocument/2006/relationships/hyperlink" Target="http://krs.bz/scj/c?c=343&amp;m=44604&amp;v=59e3eeb6" TargetMode="External"/><Relationship Id="rId7" Type="http://schemas.openxmlformats.org/officeDocument/2006/relationships/hyperlink" Target="http://krs.bz/scj/c?c=344&amp;m=44604&amp;v=97b3121e" TargetMode="External"/><Relationship Id="rId8" Type="http://schemas.openxmlformats.org/officeDocument/2006/relationships/hyperlink" Target="http://krs.bz/scj/c?c=345&amp;m=44604&amp;v=32388210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445</Words>
  <Characters>2540</Characters>
  <Application>Microsoft Macintosh Word</Application>
  <DocSecurity>0</DocSecurity>
  <Lines>21</Lines>
  <Paragraphs>5</Paragraphs>
  <ScaleCrop>false</ScaleCrop>
  <Company>株式会社サコム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2019-04-05T07:56:00Z</dcterms:created>
  <dcterms:modified xsi:type="dcterms:W3CDTF">2019-04-05T07:57:00Z</dcterms:modified>
</cp:coreProperties>
</file>