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No.638 **　2018/6/19          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「日本学術会議第23期3年目（平成28年10月〜平成29年９月）の活動に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関する評価」における指摘事項に対する考え方について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AE4FD0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会員・連携会員の皆様への会長メッセージ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　　　　　　　　　平成30年６月19日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　　　　　　　　　　　　会長　　山極　壽一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本年４月に開催された日本学術会議第176回総会では、外部評価有識者の尾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池和夫座長から、日本学術会議第23期３年目（平成28年10月〜平成29年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９月）における日本学術会議の活動状況に関する評価（以下「外部評価」と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いう。）について、御報告いただきました。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外部評価は、尾池座長を始めとする６名の外部評価有識者の皆様に、日本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学術会議の活動状況について評価していただき、その内容をまとめたものです。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外部評価では、日本学術会議の活動をより一層積極的かつ効果的なものにし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ていくための重要な御指摘をいただきました。御指摘のあった点についての私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の考えや、第24期の活動に向けた決意を、是非、日本学術会議のＨＰでご確認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ください。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5" w:history="1">
        <w:r w:rsidRPr="00AE4FD0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http://www.scj.go.jp/ja/head/pdf/180619.pdf</w:t>
        </w:r>
      </w:hyperlink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AE4FD0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6" w:history="1">
        <w:r w:rsidRPr="00AE4FD0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http://twitter.com/scj_info</w:t>
        </w:r>
      </w:hyperlink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lastRenderedPageBreak/>
        <w:t xml:space="preserve">　　　　　　 学術情報誌『学術の動向』最新号はこちらから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7" w:history="1">
        <w:r w:rsidRPr="00AE4FD0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http://jssf86.org/works1.html</w:t>
        </w:r>
      </w:hyperlink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AE4FD0" w:rsidRPr="00AE4FD0" w:rsidRDefault="00AE4FD0" w:rsidP="00AE4FD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8" w:history="1">
        <w:r w:rsidRPr="00AE4FD0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</w:t>
        </w:r>
      </w:hyperlink>
    </w:p>
    <w:p w:rsidR="00A36D40" w:rsidRPr="00AE4FD0" w:rsidRDefault="00AE4FD0" w:rsidP="00AE4FD0">
      <w:pPr>
        <w:rPr>
          <w:rFonts w:asciiTheme="majorEastAsia" w:eastAsiaTheme="majorEastAsia" w:hAnsiTheme="majorEastAsia"/>
          <w:sz w:val="22"/>
          <w:szCs w:val="22"/>
        </w:rPr>
      </w:pPr>
      <w:r w:rsidRPr="00AE4FD0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A36D40" w:rsidRPr="00AE4FD0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D0"/>
    <w:rsid w:val="0037652C"/>
    <w:rsid w:val="00A36D40"/>
    <w:rsid w:val="00A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head/pdf/180619.pdf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jssf86.org/works1.html" TargetMode="External"/><Relationship Id="rId8" Type="http://schemas.openxmlformats.org/officeDocument/2006/relationships/hyperlink" Target="http://www.scj.go.j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1586</Characters>
  <Application>Microsoft Macintosh Word</Application>
  <DocSecurity>0</DocSecurity>
  <Lines>13</Lines>
  <Paragraphs>3</Paragraphs>
  <ScaleCrop>false</ScaleCrop>
  <Company>株式会社サコム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2018-06-19T07:41:00Z</dcterms:created>
  <dcterms:modified xsi:type="dcterms:W3CDTF">2018-06-19T07:43:00Z</dcterms:modified>
</cp:coreProperties>
</file>