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w:t>
      </w:r>
      <w:r>
        <w:rPr>
          <w:rFonts w:asciiTheme="majorEastAsia" w:eastAsiaTheme="majorEastAsia" w:hAnsiTheme="majorEastAsia" w:cs="Helvetica"/>
          <w:kern w:val="0"/>
          <w:sz w:val="20"/>
          <w:szCs w:val="20"/>
        </w:rPr>
        <w:t>===============================</w:t>
      </w:r>
      <w:bookmarkStart w:id="0" w:name="_GoBack"/>
      <w:bookmarkEnd w:id="0"/>
      <w:r w:rsidRPr="00864841">
        <w:rPr>
          <w:rFonts w:asciiTheme="majorEastAsia" w:eastAsiaTheme="majorEastAsia" w:hAnsiTheme="majorEastAsia" w:cs="Helvetica"/>
          <w:kern w:val="0"/>
          <w:sz w:val="20"/>
          <w:szCs w:val="20"/>
        </w:rPr>
        <w:t>=</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 日本学術会議ニュース・メール ** No.617 ** 2017/11/10</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Cambria Math"/>
          <w:kern w:val="0"/>
          <w:sz w:val="20"/>
          <w:szCs w:val="20"/>
        </w:rPr>
        <w:t>≪</w:t>
      </w:r>
      <w:r w:rsidRPr="00864841">
        <w:rPr>
          <w:rFonts w:asciiTheme="majorEastAsia" w:eastAsiaTheme="majorEastAsia" w:hAnsiTheme="majorEastAsia" w:cs="Helvetica"/>
          <w:kern w:val="0"/>
          <w:sz w:val="20"/>
          <w:szCs w:val="20"/>
        </w:rPr>
        <w:t>目次</w:t>
      </w:r>
      <w:r w:rsidRPr="00864841">
        <w:rPr>
          <w:rFonts w:asciiTheme="majorEastAsia" w:eastAsiaTheme="majorEastAsia" w:hAnsiTheme="majorEastAsia" w:cs="Cambria Math"/>
          <w:kern w:val="0"/>
          <w:sz w:val="20"/>
          <w:szCs w:val="20"/>
        </w:rPr>
        <w:t>≫</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・【開催案内】</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日本学術会議東北地区会議学術講演会</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「超高齢社会 元気に、楽しく生きる知恵－医歯学と工学の融合技術の挑戦－」</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・平成30年度代表派遣会議の推薦募集について（ご案内）</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 （再お知らせ）</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平成32（2020）年度開催共同主催国際会議の申請受付期限について</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Arno Pro Bold Italic Caption"/>
          <w:kern w:val="0"/>
          <w:sz w:val="20"/>
          <w:szCs w:val="20"/>
        </w:rPr>
        <w:t>■</w:t>
      </w:r>
      <w:r w:rsidRPr="00864841">
        <w:rPr>
          <w:rFonts w:asciiTheme="majorEastAsia" w:eastAsiaTheme="majorEastAsia" w:hAnsiTheme="majorEastAsia" w:cs="Helvetica"/>
          <w:kern w:val="0"/>
          <w:sz w:val="20"/>
          <w:szCs w:val="20"/>
        </w:rPr>
        <w:t>--------------------------------------------------------------------</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【開催案内】</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日本学術会議東北地区会議学術講演会</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「超高齢社会 元気に、楽しく生きる知恵－医歯学と工学の融合技術の挑戦－」</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w:t>
      </w:r>
      <w:r w:rsidRPr="00864841">
        <w:rPr>
          <w:rFonts w:asciiTheme="majorEastAsia" w:eastAsiaTheme="majorEastAsia" w:hAnsiTheme="majorEastAsia" w:cs="Arno Pro Bold Italic Caption"/>
          <w:kern w:val="0"/>
          <w:sz w:val="20"/>
          <w:szCs w:val="20"/>
        </w:rPr>
        <w:t>■</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Arno Pro Bold Italic Caption"/>
          <w:kern w:val="0"/>
          <w:sz w:val="20"/>
          <w:szCs w:val="20"/>
        </w:rPr>
        <w:t>◆</w:t>
      </w:r>
      <w:r w:rsidRPr="00864841">
        <w:rPr>
          <w:rFonts w:asciiTheme="majorEastAsia" w:eastAsiaTheme="majorEastAsia" w:hAnsiTheme="majorEastAsia" w:cs="Helvetica"/>
          <w:kern w:val="0"/>
          <w:sz w:val="20"/>
          <w:szCs w:val="20"/>
        </w:rPr>
        <w:t>日時 平成29年11月25日（土） 13：30～17：00</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Arno Pro Bold Italic Caption"/>
          <w:kern w:val="0"/>
          <w:sz w:val="20"/>
          <w:szCs w:val="20"/>
        </w:rPr>
        <w:t>◆</w:t>
      </w:r>
      <w:r w:rsidRPr="00864841">
        <w:rPr>
          <w:rFonts w:asciiTheme="majorEastAsia" w:eastAsiaTheme="majorEastAsia" w:hAnsiTheme="majorEastAsia" w:cs="Helvetica"/>
          <w:kern w:val="0"/>
          <w:sz w:val="20"/>
          <w:szCs w:val="20"/>
        </w:rPr>
        <w:t>場所 東北大学青葉山東キャンバス</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工学研究科・工学部中央棟2階大講義室</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（仙台市青葉区荒巻字青葉6-6）</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Arno Pro Bold Italic Caption"/>
          <w:kern w:val="0"/>
          <w:sz w:val="20"/>
          <w:szCs w:val="20"/>
        </w:rPr>
        <w:t>◆</w:t>
      </w:r>
      <w:r w:rsidRPr="00864841">
        <w:rPr>
          <w:rFonts w:asciiTheme="majorEastAsia" w:eastAsiaTheme="majorEastAsia" w:hAnsiTheme="majorEastAsia" w:cs="Helvetica"/>
          <w:kern w:val="0"/>
          <w:sz w:val="20"/>
          <w:szCs w:val="20"/>
        </w:rPr>
        <w:t>内容</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(1)開催校代表挨拶 ：金井 浩 （東北大学副学長）</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(2)講演</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・「スマート・エイジング～認知症ゼロ社会の実現を目指して～」</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川島 隆太 （東北大学加齢医学研究所長）</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・「自分の足腰で末永く生活するために」</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lastRenderedPageBreak/>
        <w:t>永富良一（日本学術会議連携会員、東北大学大学院医工学研究科教授）</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・「超高齢社会の生活を支えるリハビリテーション機器の開発」</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出江 紳一（東北大学大学院医工学研究科教授）</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・「異分野連携による新たな歯科医療技術の創出」</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佐々木 啓一（日本学術会議連携会員、東北大学歯学研究科長・教授）</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(3)質疑応答</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(4)閉会挨拶：厨川 常元 （日本学術会議会員、東北地区会議代表幹事、</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東北大学大学院医工学研究科長・教授）</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※プログラムの詳細は以下をご覧ください。（日本学術会議ホームページにリンク）</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hyperlink r:id="rId5" w:history="1">
        <w:r w:rsidRPr="00864841">
          <w:rPr>
            <w:rFonts w:asciiTheme="majorEastAsia" w:eastAsiaTheme="majorEastAsia" w:hAnsiTheme="majorEastAsia" w:cs="Helvetica"/>
            <w:color w:val="386EFF"/>
            <w:kern w:val="0"/>
            <w:sz w:val="20"/>
            <w:szCs w:val="20"/>
            <w:u w:val="single" w:color="386EFF"/>
          </w:rPr>
          <w:t>http://www.scj.go.jp/ja/event/pdf2/247-s-1125.pdf</w:t>
        </w:r>
      </w:hyperlink>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【問合せ先】</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日本学術会議東北地区会議事務局（東北大学研究推進部研究推進課）</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TEL：022-217-4840</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Arno Pro Bold Italic Caption"/>
          <w:kern w:val="0"/>
          <w:sz w:val="20"/>
          <w:szCs w:val="20"/>
        </w:rPr>
        <w:t>■</w:t>
      </w:r>
      <w:r w:rsidRPr="00864841">
        <w:rPr>
          <w:rFonts w:asciiTheme="majorEastAsia" w:eastAsiaTheme="majorEastAsia" w:hAnsiTheme="majorEastAsia" w:cs="Helvetica"/>
          <w:kern w:val="0"/>
          <w:sz w:val="20"/>
          <w:szCs w:val="20"/>
        </w:rPr>
        <w:t>--------------------------------------------------------------------</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平成30年度代表派遣会議の推薦募集について（ご案内）</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w:t>
      </w:r>
      <w:r w:rsidRPr="00864841">
        <w:rPr>
          <w:rFonts w:asciiTheme="majorEastAsia" w:eastAsiaTheme="majorEastAsia" w:hAnsiTheme="majorEastAsia" w:cs="Arno Pro Bold Italic Caption"/>
          <w:kern w:val="0"/>
          <w:sz w:val="20"/>
          <w:szCs w:val="20"/>
        </w:rPr>
        <w:t>■</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平成30年度代表派遣会議の推薦募集を開始致します。</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日本学術会議では、世界の学界との連携、国際学術団体の運営への参画、学術</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に関する動向の把握、研究の連絡並びに情報の収集及び交換等を行うため、外国</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で開催される学術に関する国際会議等に学術会議の代表を派遣しています。</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代表派遣の対象となる国際会議は、当会議が加入している国際学術団体が主催</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または共催する総会、理事会等を原則とされるようご留意願います。</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日本学術会議の代表として参加すべき必要性の高い国際会議がございました</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ら、ご所属の委員会委員長または国際学術団体に対応する分科会委員長または世</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話人（以下「関係委員長」）へご相談下さい。関係委員長の推薦が必要となりま</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す。</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また、予算をめぐる状況が大変厳しくなっていることや代表派遣を希望する会</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議が多くなっていることから、日本学術会議では、ディスカウント・エコノミー</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相当のフライト代を負担させて頂きます。</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応募多数の際には、ご希望に添えない場合もございますので、予めご承知おき下</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さい。</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【募集対象会議】</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開催初日が平成30年4月1日～平成31年3月31日までの会議</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【募集期間】</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平成30年1月5日（金）正午〆切 [期限厳守・必着]</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(※関係委員長(世話人）からの提出の〆切日となります。）</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【手続き】</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申請手続きは、関係委員長からの推薦が必要となりますので、関係委員長まで</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ご相談下さい。</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【過去の代表派遣会議】</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hyperlink r:id="rId6" w:history="1">
        <w:r w:rsidRPr="00864841">
          <w:rPr>
            <w:rFonts w:asciiTheme="majorEastAsia" w:eastAsiaTheme="majorEastAsia" w:hAnsiTheme="majorEastAsia" w:cs="Helvetica"/>
            <w:color w:val="386EFF"/>
            <w:kern w:val="0"/>
            <w:sz w:val="20"/>
            <w:szCs w:val="20"/>
            <w:u w:val="single" w:color="386EFF"/>
          </w:rPr>
          <w:t>http://www.scj.go.jp/ja/int/haken/index.html</w:t>
        </w:r>
      </w:hyperlink>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【日本学術会議が加入している国際学術団体】</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hyperlink r:id="rId7" w:history="1">
        <w:r w:rsidRPr="00864841">
          <w:rPr>
            <w:rFonts w:asciiTheme="majorEastAsia" w:eastAsiaTheme="majorEastAsia" w:hAnsiTheme="majorEastAsia" w:cs="Helvetica"/>
            <w:color w:val="386EFF"/>
            <w:kern w:val="0"/>
            <w:sz w:val="20"/>
            <w:szCs w:val="20"/>
            <w:u w:val="single" w:color="386EFF"/>
          </w:rPr>
          <w:t>http://www.scj.go.jp/ja/int/link_kanyu.html</w:t>
        </w:r>
      </w:hyperlink>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ご質問等ございましたら、下記の問い合わせ先までご連絡下さい。</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＜問い合わせ先＞</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日本学術会議事務局参事官（国際業務担当）代表派遣担当</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TEL：03-3403-5731 FAX：03-3403-1755</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 xml:space="preserve">E‐mail: </w:t>
      </w:r>
      <w:hyperlink r:id="rId8" w:history="1">
        <w:r w:rsidRPr="00864841">
          <w:rPr>
            <w:rFonts w:asciiTheme="majorEastAsia" w:eastAsiaTheme="majorEastAsia" w:hAnsiTheme="majorEastAsia" w:cs="Helvetica"/>
            <w:color w:val="386EFF"/>
            <w:kern w:val="0"/>
            <w:sz w:val="20"/>
            <w:szCs w:val="20"/>
            <w:u w:val="single" w:color="386EFF"/>
          </w:rPr>
          <w:t>kokusaidaihyohaken.group@cao.go.jp</w:t>
        </w:r>
      </w:hyperlink>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Arno Pro Bold Italic Caption"/>
          <w:kern w:val="0"/>
          <w:sz w:val="20"/>
          <w:szCs w:val="20"/>
        </w:rPr>
        <w:t>■</w:t>
      </w:r>
      <w:r w:rsidRPr="00864841">
        <w:rPr>
          <w:rFonts w:asciiTheme="majorEastAsia" w:eastAsiaTheme="majorEastAsia" w:hAnsiTheme="majorEastAsia" w:cs="Helvetica"/>
          <w:kern w:val="0"/>
          <w:sz w:val="20"/>
          <w:szCs w:val="20"/>
        </w:rPr>
        <w:t>--------------------------------------------------------------------</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（再お知らせ）</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平成32（2020）年度開催共同主催国際会議の申請受付期限について</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w:t>
      </w:r>
      <w:r w:rsidRPr="00864841">
        <w:rPr>
          <w:rFonts w:asciiTheme="majorEastAsia" w:eastAsiaTheme="majorEastAsia" w:hAnsiTheme="majorEastAsia" w:cs="Arno Pro Bold Italic Caption"/>
          <w:kern w:val="0"/>
          <w:sz w:val="20"/>
          <w:szCs w:val="20"/>
        </w:rPr>
        <w:t>■</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本年、10月1日から募集を行っております「共同主催国際会議」の申請につい</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ては、11月30日（木）が申請書類提出の締切となっておりますので、ご留意く</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ださい。</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（以下、10月6日付配信のニュースメール）</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日本学術会議では昭和28年度以降、国内の学術研究団体が国内で開催する</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国際会議のうち、「学問的意義が高く」、「科学的諸問題の解決を促進する」等、</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特に重要と認められる国際会議について共同主催を行うことにより、学術研究</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団体への支援・協力を行っています。</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この度、平成32（2020）年度に開催される国際会議を対象に、平成29年10</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月1日（日）～11月30日（木）まで共同主催の募集を行います。</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詳細についてはこちらをご覧ください。</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hyperlink r:id="rId9" w:history="1">
        <w:r w:rsidRPr="00864841">
          <w:rPr>
            <w:rFonts w:asciiTheme="majorEastAsia" w:eastAsiaTheme="majorEastAsia" w:hAnsiTheme="majorEastAsia" w:cs="Helvetica"/>
            <w:color w:val="386EFF"/>
            <w:kern w:val="0"/>
            <w:sz w:val="20"/>
            <w:szCs w:val="20"/>
            <w:u w:val="single" w:color="386EFF"/>
          </w:rPr>
          <w:t>http://www.scj.go.jp/ja/int/kaisai/entry.html</w:t>
        </w:r>
      </w:hyperlink>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※本件問い合わせ先：日本学術会議事務局 参事官（国際業務担当）付国際会議担当</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（TEL：03-3403-5731 FAX：03-3403-1755 Mail：i254@</w:t>
      </w:r>
      <w:hyperlink r:id="rId10" w:history="1">
        <w:r w:rsidRPr="00864841">
          <w:rPr>
            <w:rFonts w:asciiTheme="majorEastAsia" w:eastAsiaTheme="majorEastAsia" w:hAnsiTheme="majorEastAsia" w:cs="Helvetica"/>
            <w:color w:val="386EFF"/>
            <w:kern w:val="0"/>
            <w:sz w:val="20"/>
            <w:szCs w:val="20"/>
            <w:u w:val="single" w:color="386EFF"/>
          </w:rPr>
          <w:t>scj.go.jp</w:t>
        </w:r>
      </w:hyperlink>
      <w:r w:rsidRPr="00864841">
        <w:rPr>
          <w:rFonts w:asciiTheme="majorEastAsia" w:eastAsiaTheme="majorEastAsia" w:hAnsiTheme="majorEastAsia" w:cs="Helvetica"/>
          <w:kern w:val="0"/>
          <w:sz w:val="20"/>
          <w:szCs w:val="20"/>
        </w:rPr>
        <w:t>）</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STIXGeneral-Regular"/>
          <w:kern w:val="0"/>
          <w:sz w:val="20"/>
          <w:szCs w:val="20"/>
        </w:rPr>
        <w:t>★</w:t>
      </w:r>
      <w:r w:rsidRPr="00864841">
        <w:rPr>
          <w:rFonts w:asciiTheme="majorEastAsia" w:eastAsiaTheme="majorEastAsia" w:hAnsiTheme="majorEastAsia" w:cs="Helvetica"/>
          <w:kern w:val="0"/>
          <w:sz w:val="20"/>
          <w:szCs w:val="20"/>
        </w:rPr>
        <w:t>-------------------------------------------------------------------</w:t>
      </w:r>
      <w:r w:rsidRPr="00864841">
        <w:rPr>
          <w:rFonts w:asciiTheme="majorEastAsia" w:eastAsiaTheme="majorEastAsia" w:hAnsiTheme="majorEastAsia" w:cs="STIXGeneral-Regular"/>
          <w:kern w:val="0"/>
          <w:sz w:val="20"/>
          <w:szCs w:val="20"/>
        </w:rPr>
        <w:t>☆</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日本学術会議では、Twitterを用いて情報を発信しております。</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アカウントは、@</w:t>
      </w:r>
      <w:proofErr w:type="spellStart"/>
      <w:r w:rsidRPr="00864841">
        <w:rPr>
          <w:rFonts w:asciiTheme="majorEastAsia" w:eastAsiaTheme="majorEastAsia" w:hAnsiTheme="majorEastAsia" w:cs="Helvetica"/>
          <w:kern w:val="0"/>
          <w:sz w:val="20"/>
          <w:szCs w:val="20"/>
        </w:rPr>
        <w:t>scj_info</w:t>
      </w:r>
      <w:proofErr w:type="spellEnd"/>
      <w:r w:rsidRPr="00864841">
        <w:rPr>
          <w:rFonts w:asciiTheme="majorEastAsia" w:eastAsiaTheme="majorEastAsia" w:hAnsiTheme="majorEastAsia" w:cs="Helvetica"/>
          <w:kern w:val="0"/>
          <w:sz w:val="20"/>
          <w:szCs w:val="20"/>
        </w:rPr>
        <w:t xml:space="preserve"> です。</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日本学術会議広報のTwitterのページはこちらから</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hyperlink r:id="rId11" w:history="1">
        <w:r w:rsidRPr="00864841">
          <w:rPr>
            <w:rFonts w:asciiTheme="majorEastAsia" w:eastAsiaTheme="majorEastAsia" w:hAnsiTheme="majorEastAsia" w:cs="Helvetica"/>
            <w:color w:val="386EFF"/>
            <w:kern w:val="0"/>
            <w:sz w:val="20"/>
            <w:szCs w:val="20"/>
            <w:u w:val="single" w:color="386EFF"/>
          </w:rPr>
          <w:t>http://twitter.com/scj_info</w:t>
        </w:r>
      </w:hyperlink>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学術情報誌『学術の動向』最新号はこちらから</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hyperlink r:id="rId12" w:history="1">
        <w:r w:rsidRPr="00864841">
          <w:rPr>
            <w:rFonts w:asciiTheme="majorEastAsia" w:eastAsiaTheme="majorEastAsia" w:hAnsiTheme="majorEastAsia" w:cs="Helvetica"/>
            <w:color w:val="386EFF"/>
            <w:kern w:val="0"/>
            <w:sz w:val="20"/>
            <w:szCs w:val="20"/>
            <w:u w:val="single" w:color="386EFF"/>
          </w:rPr>
          <w:t>http://jssf86.org/works1.html</w:t>
        </w:r>
      </w:hyperlink>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日本学術会議ニュースメールは転載は自由ですので、関係団体の学術誌等へ</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の転載や関係団体の構成員への転送等をしていただき、より多くの方にお読み</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いただけるようにお取り計らいください。</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【本メールに関するお問い合わせ】</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本メールは、配信専用のアドレスで配信されており返信できません。</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本メールに関するお問い合わせは、下記のURLに連絡先の記載がありますの</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で、そちらからお願いいたします。</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w:t>
      </w:r>
    </w:p>
    <w:p w:rsidR="00864841" w:rsidRPr="00864841" w:rsidRDefault="00864841" w:rsidP="00864841">
      <w:pPr>
        <w:widowControl/>
        <w:autoSpaceDE w:val="0"/>
        <w:autoSpaceDN w:val="0"/>
        <w:adjustRightInd w:val="0"/>
        <w:jc w:val="left"/>
        <w:rPr>
          <w:rFonts w:asciiTheme="majorEastAsia" w:eastAsiaTheme="majorEastAsia" w:hAnsiTheme="majorEastAsia" w:cs="Helvetica"/>
          <w:kern w:val="0"/>
          <w:sz w:val="20"/>
          <w:szCs w:val="20"/>
        </w:rPr>
      </w:pPr>
      <w:r w:rsidRPr="00864841">
        <w:rPr>
          <w:rFonts w:asciiTheme="majorEastAsia" w:eastAsiaTheme="majorEastAsia" w:hAnsiTheme="majorEastAsia" w:cs="Helvetica"/>
          <w:kern w:val="0"/>
          <w:sz w:val="20"/>
          <w:szCs w:val="20"/>
        </w:rPr>
        <w:t xml:space="preserve">発行：日本学術会議事務局 </w:t>
      </w:r>
      <w:hyperlink r:id="rId13" w:history="1">
        <w:r w:rsidRPr="00864841">
          <w:rPr>
            <w:rFonts w:asciiTheme="majorEastAsia" w:eastAsiaTheme="majorEastAsia" w:hAnsiTheme="majorEastAsia" w:cs="Helvetica"/>
            <w:color w:val="386EFF"/>
            <w:kern w:val="0"/>
            <w:sz w:val="20"/>
            <w:szCs w:val="20"/>
            <w:u w:val="single" w:color="386EFF"/>
          </w:rPr>
          <w:t>http://www.scj.go.jp/</w:t>
        </w:r>
      </w:hyperlink>
    </w:p>
    <w:p w:rsidR="00E96932" w:rsidRPr="00864841" w:rsidRDefault="00864841" w:rsidP="00864841">
      <w:pPr>
        <w:rPr>
          <w:rFonts w:asciiTheme="majorEastAsia" w:eastAsiaTheme="majorEastAsia" w:hAnsiTheme="majorEastAsia"/>
          <w:sz w:val="20"/>
          <w:szCs w:val="20"/>
        </w:rPr>
      </w:pPr>
      <w:r w:rsidRPr="00864841">
        <w:rPr>
          <w:rFonts w:asciiTheme="majorEastAsia" w:eastAsiaTheme="majorEastAsia" w:hAnsiTheme="majorEastAsia" w:cs="Helvetica"/>
          <w:kern w:val="0"/>
          <w:sz w:val="20"/>
          <w:szCs w:val="20"/>
        </w:rPr>
        <w:t>〒106-8555 東京都港区六本木7-22-34</w:t>
      </w:r>
    </w:p>
    <w:sectPr w:rsidR="00E96932" w:rsidRPr="00864841"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no Pro Bold Italic Caption">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41"/>
    <w:rsid w:val="0037652C"/>
    <w:rsid w:val="00864841"/>
    <w:rsid w:val="00E96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witter.com/scj_info" TargetMode="External"/><Relationship Id="rId12" Type="http://schemas.openxmlformats.org/officeDocument/2006/relationships/hyperlink" Target="http://jssf86.org/works1.html" TargetMode="External"/><Relationship Id="rId13" Type="http://schemas.openxmlformats.org/officeDocument/2006/relationships/hyperlink" Target="http://www.scj.go.jp/"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event/pdf2/247-s-1125.pdf" TargetMode="External"/><Relationship Id="rId6" Type="http://schemas.openxmlformats.org/officeDocument/2006/relationships/hyperlink" Target="http://www.scj.go.jp/ja/int/haken/index.html" TargetMode="External"/><Relationship Id="rId7" Type="http://schemas.openxmlformats.org/officeDocument/2006/relationships/hyperlink" Target="http://www.scj.go.jp/ja/int/link_kanyu.html" TargetMode="External"/><Relationship Id="rId8" Type="http://schemas.openxmlformats.org/officeDocument/2006/relationships/hyperlink" Target="mailto:kokusaidaihyohaken.group@cao.go.jp" TargetMode="External"/><Relationship Id="rId9" Type="http://schemas.openxmlformats.org/officeDocument/2006/relationships/hyperlink" Target="http://www.scj.go.jp/ja/int/kaisai/entry.html" TargetMode="External"/><Relationship Id="rId10" Type="http://schemas.openxmlformats.org/officeDocument/2006/relationships/hyperlink" Target="http://scj.go.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600</Words>
  <Characters>3420</Characters>
  <Application>Microsoft Macintosh Word</Application>
  <DocSecurity>0</DocSecurity>
  <Lines>28</Lines>
  <Paragraphs>8</Paragraphs>
  <ScaleCrop>false</ScaleCrop>
  <Company>株式会社サコム</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2017-11-10T09:06:00Z</dcterms:created>
  <dcterms:modified xsi:type="dcterms:W3CDTF">2017-11-10T09:08:00Z</dcterms:modified>
</cp:coreProperties>
</file>