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E9C6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======================================================================</w:t>
      </w:r>
    </w:p>
    <w:p w14:paraId="19328A7D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**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日本学術会議ニュース・メール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** No.587 ** 2017/3/17</w:t>
      </w:r>
    </w:p>
    <w:p w14:paraId="42F78EF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======================================================================</w:t>
      </w:r>
    </w:p>
    <w:p w14:paraId="2E33698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++++++++++++++++++++++++++++++++++++++++++++++++++++++++++++++++++++++</w:t>
      </w:r>
    </w:p>
    <w:p w14:paraId="056324F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Kaiti SC Bold" w:eastAsiaTheme="majorEastAsia" w:hAnsi="Kaiti SC Bold" w:cs="Kaiti SC Bold"/>
          <w:kern w:val="0"/>
          <w:sz w:val="20"/>
          <w:szCs w:val="20"/>
        </w:rPr>
        <w:t>◇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春の特別展「誕生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日本国憲法」及び「記念講演会」の開催について</w:t>
      </w:r>
    </w:p>
    <w:p w14:paraId="478D42C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Kaiti SC Bold" w:eastAsiaTheme="majorEastAsia" w:hAnsi="Kaiti SC Bold" w:cs="Kaiti SC Bold"/>
          <w:kern w:val="0"/>
          <w:sz w:val="20"/>
          <w:szCs w:val="20"/>
        </w:rPr>
        <w:t>◇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2017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年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(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第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25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回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)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コスモス国際賞について（ご案内）</w:t>
      </w:r>
    </w:p>
    <w:p w14:paraId="11470D6E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++++++++++++++++++++++++++++++++++++++++++++++++++++++++++++++++++++++</w:t>
      </w:r>
    </w:p>
    <w:p w14:paraId="6DDAFF96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Franklin Gothic Book" w:eastAsiaTheme="majorEastAsia" w:hAnsi="Franklin Gothic Book" w:cs="Franklin Gothic Book"/>
          <w:kern w:val="0"/>
          <w:sz w:val="20"/>
          <w:szCs w:val="20"/>
        </w:rPr>
        <w:t>■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--------------------------------------------------------------------</w:t>
      </w:r>
    </w:p>
    <w:p w14:paraId="058C1A67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春の特別展「誕生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日本国憲法」及び「記念講演会」の開催について</w:t>
      </w:r>
    </w:p>
    <w:p w14:paraId="6ADD8D19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---------------------------------------------------------------------</w:t>
      </w:r>
      <w:r w:rsidRPr="00F35212">
        <w:rPr>
          <w:rFonts w:ascii="Franklin Gothic Book" w:eastAsiaTheme="majorEastAsia" w:hAnsi="Franklin Gothic Book" w:cs="Franklin Gothic Book"/>
          <w:kern w:val="0"/>
          <w:sz w:val="20"/>
          <w:szCs w:val="20"/>
        </w:rPr>
        <w:t>■</w:t>
      </w:r>
    </w:p>
    <w:p w14:paraId="507AF45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国立公文書館では、この春、日本国憲法の制定過程を所蔵資料等からたどる、</w:t>
      </w:r>
      <w:bookmarkStart w:id="0" w:name="_GoBack"/>
      <w:bookmarkEnd w:id="0"/>
    </w:p>
    <w:p w14:paraId="17FB813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特別展「誕生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日本国憲法」を開催するとともに、同展の開催を記念した特別</w:t>
      </w:r>
    </w:p>
    <w:p w14:paraId="269836BA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講演会を実施します。ぜひご参加ください。</w:t>
      </w:r>
    </w:p>
    <w:p w14:paraId="3878561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7B8A6B2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１．平成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29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年春の特別展「誕生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日本国憲法」</w:t>
      </w:r>
    </w:p>
    <w:p w14:paraId="083D4149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会期：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4/8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（土）～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5/7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（日）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9:45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～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17:30</w:t>
      </w:r>
    </w:p>
    <w:p w14:paraId="30FE551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（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5/4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、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5/5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を除く木・金曜日は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20:00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まで）</w:t>
      </w:r>
    </w:p>
    <w:p w14:paraId="2812A5A7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※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期間中は日本国憲法の原本を展示します。</w:t>
      </w:r>
    </w:p>
    <w:p w14:paraId="6E69B2C9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会場：国立公文書館（東京都千代田区北の丸公園３番２号）</w:t>
      </w:r>
    </w:p>
    <w:p w14:paraId="67FCAEEB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最寄駅：メトロ東西線「竹橋」駅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1b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出口から徒歩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5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分</w:t>
      </w:r>
    </w:p>
    <w:p w14:paraId="63CF6EC5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料金：無料</w:t>
      </w:r>
    </w:p>
    <w:p w14:paraId="27D97002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5BAABA8B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２．春の特別展「誕生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日本国憲法」記念講演会</w:t>
      </w:r>
    </w:p>
    <w:p w14:paraId="3FC33AB7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日時：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4/29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（土・祝）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13:45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～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16:15</w:t>
      </w:r>
    </w:p>
    <w:p w14:paraId="3FB05E9D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会場：一橋大学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一橋講堂</w:t>
      </w:r>
    </w:p>
    <w:p w14:paraId="6C2A8898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（東京都千代田区一ツ橋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2-1-2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学術総合センター内）</w:t>
      </w:r>
    </w:p>
    <w:p w14:paraId="36C72E1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最寄駅：東京メトロ「神保町駅」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A9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出口から徒歩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3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分</w:t>
      </w:r>
    </w:p>
    <w:p w14:paraId="123F565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「竹橋駅」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1b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出口から徒歩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5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～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8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分</w:t>
      </w:r>
    </w:p>
    <w:p w14:paraId="22DEF28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講師：橋本五郎氏（読売新聞特別編集委員）</w:t>
      </w:r>
    </w:p>
    <w:p w14:paraId="5E0A4EF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「日本国憲法－来し方、行く末」</w:t>
      </w:r>
    </w:p>
    <w:p w14:paraId="4C83A56E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古関彰一氏（憲政史家、和光学園理事長）</w:t>
      </w:r>
    </w:p>
    <w:p w14:paraId="716E4F0A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「誕生への苦闘：</w:t>
      </w:r>
    </w:p>
    <w:p w14:paraId="2FDB29EC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憲法担当大臣金森徳次郎を中心に」</w:t>
      </w:r>
    </w:p>
    <w:p w14:paraId="05E3FCCF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lastRenderedPageBreak/>
        <w:t>参加費：無料（事前申込が必要です。受付は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3/20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より）</w:t>
      </w:r>
    </w:p>
    <w:p w14:paraId="16663BE9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6B1521A6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※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詳細は以下をご覧ください。</w:t>
      </w:r>
    </w:p>
    <w:p w14:paraId="24B8CC8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hyperlink r:id="rId5" w:history="1">
        <w:r w:rsidRPr="00F35212">
          <w:rPr>
            <w:rFonts w:ascii="Helvetica" w:eastAsiaTheme="majorEastAsia" w:hAnsi="Helvetica" w:cs="Helvetica"/>
            <w:color w:val="386EFF"/>
            <w:kern w:val="0"/>
            <w:sz w:val="20"/>
            <w:szCs w:val="20"/>
            <w:u w:val="single" w:color="386EFF"/>
          </w:rPr>
          <w:t>http://www.archives.go.jp/exhibition/index.html#ex_2904</w:t>
        </w:r>
      </w:hyperlink>
    </w:p>
    <w:p w14:paraId="608A1341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2C118CC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【問合せ先】（独）国立公文書館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広報担当（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Tel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：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03-3214-0622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）</w:t>
      </w:r>
    </w:p>
    <w:p w14:paraId="3852011D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3D017B12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Franklin Gothic Book" w:eastAsiaTheme="majorEastAsia" w:hAnsi="Franklin Gothic Book" w:cs="Franklin Gothic Book"/>
          <w:kern w:val="0"/>
          <w:sz w:val="20"/>
          <w:szCs w:val="20"/>
        </w:rPr>
        <w:t>■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--------------------------------------------------------------------</w:t>
      </w:r>
    </w:p>
    <w:p w14:paraId="7CDB2A97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2017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年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(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第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25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回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)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コスモス国際賞について（ご案内）</w:t>
      </w:r>
    </w:p>
    <w:p w14:paraId="7EFDE6E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---------------------------------------------------------------------</w:t>
      </w:r>
      <w:r w:rsidRPr="00F35212">
        <w:rPr>
          <w:rFonts w:ascii="Franklin Gothic Book" w:eastAsiaTheme="majorEastAsia" w:hAnsi="Franklin Gothic Book" w:cs="Franklin Gothic Book"/>
          <w:kern w:val="0"/>
          <w:sz w:val="20"/>
          <w:szCs w:val="20"/>
        </w:rPr>
        <w:t>■</w:t>
      </w:r>
    </w:p>
    <w:p w14:paraId="6D8F21AC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標記賞について、推薦依頼がありましたのでお知らせいたします。</w:t>
      </w:r>
    </w:p>
    <w:p w14:paraId="270BBEE5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会員・連携会員の皆様がご推薦できる賞ですので、同賞にふさわしいと考えら</w:t>
      </w:r>
    </w:p>
    <w:p w14:paraId="08A710F7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れる研究者がいらっしゃいましたら、ご推薦をお願いします。</w:t>
      </w:r>
    </w:p>
    <w:p w14:paraId="0C4288EF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6F8BEAF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Franklin Gothic Book" w:eastAsiaTheme="majorEastAsia" w:hAnsi="Franklin Gothic Book" w:cs="Franklin Gothic Book"/>
          <w:kern w:val="0"/>
          <w:sz w:val="20"/>
          <w:szCs w:val="20"/>
        </w:rPr>
        <w:t>○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コスモス国際賞：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1990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年に開催された「国際花と緑の博覧会」（於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: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大阪府）</w:t>
      </w:r>
    </w:p>
    <w:p w14:paraId="65C159F8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を記念して創設された、「自然と人間の共生」という博覧会理念の発展に貢献す</w:t>
      </w:r>
    </w:p>
    <w:p w14:paraId="45A57C4D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る業績を挙げた個人またはチームを顕彰する賞です。受賞者には賞金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4000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万円</w:t>
      </w:r>
    </w:p>
    <w:p w14:paraId="789E5D7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が贈られます。</w:t>
      </w:r>
    </w:p>
    <w:p w14:paraId="6E740FEB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7593900C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・〆切</w:t>
      </w:r>
    </w:p>
    <w:p w14:paraId="390A08EE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平成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29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年（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2017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年）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4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月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14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日（必着）。</w:t>
      </w:r>
    </w:p>
    <w:p w14:paraId="510573F1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・賞概要</w:t>
      </w:r>
    </w:p>
    <w:p w14:paraId="593DCA7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hyperlink r:id="rId6" w:history="1">
        <w:r w:rsidRPr="00F35212">
          <w:rPr>
            <w:rFonts w:ascii="Helvetica" w:eastAsiaTheme="majorEastAsia" w:hAnsi="Helvetica" w:cs="Helvetica"/>
            <w:color w:val="386EFF"/>
            <w:kern w:val="0"/>
            <w:sz w:val="20"/>
            <w:szCs w:val="20"/>
            <w:u w:val="single" w:color="386EFF"/>
          </w:rPr>
          <w:t>http://www.expo-cosmos.or.jp/main/cosmos/about.html</w:t>
        </w:r>
      </w:hyperlink>
    </w:p>
    <w:p w14:paraId="328C9F2E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・応募フォーム</w:t>
      </w:r>
    </w:p>
    <w:p w14:paraId="57C375C9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hyperlink r:id="rId7" w:history="1">
        <w:r w:rsidRPr="00F35212">
          <w:rPr>
            <w:rFonts w:ascii="Helvetica" w:eastAsiaTheme="majorEastAsia" w:hAnsi="Helvetica" w:cs="Helvetica"/>
            <w:color w:val="386EFF"/>
            <w:kern w:val="0"/>
            <w:sz w:val="20"/>
            <w:szCs w:val="20"/>
            <w:u w:val="single" w:color="386EFF"/>
          </w:rPr>
          <w:t>http://www.expo-cosmos.or.jp/recommend/index.html</w:t>
        </w:r>
      </w:hyperlink>
    </w:p>
    <w:p w14:paraId="008A843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5CFE6CBF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※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応募にはパスワードが必要になりますので、応募の際は、</w:t>
      </w:r>
    </w:p>
    <w:p w14:paraId="279EBB86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日本学術会議事務局企画課審査係までご連絡下さい。</w:t>
      </w:r>
    </w:p>
    <w:p w14:paraId="0F8CC459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26553472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Kaiti SC Bold" w:eastAsiaTheme="majorEastAsia" w:hAnsi="Kaiti SC Bold" w:cs="Kaiti SC Bold"/>
          <w:kern w:val="0"/>
          <w:sz w:val="20"/>
          <w:szCs w:val="20"/>
        </w:rPr>
        <w:t>★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-------------------------------------------------------------------</w:t>
      </w:r>
      <w:r w:rsidRPr="00F35212">
        <w:rPr>
          <w:rFonts w:ascii="Kaiti SC Bold" w:eastAsiaTheme="majorEastAsia" w:hAnsi="Kaiti SC Bold" w:cs="Kaiti SC Bold"/>
          <w:kern w:val="0"/>
          <w:sz w:val="20"/>
          <w:szCs w:val="20"/>
        </w:rPr>
        <w:t>☆</w:t>
      </w:r>
    </w:p>
    <w:p w14:paraId="2DC9B00A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日本学術会議では、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Twitter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を用いて情報を発信しております。</w:t>
      </w:r>
    </w:p>
    <w:p w14:paraId="2D733312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アカウントは、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@</w:t>
      </w:r>
      <w:proofErr w:type="spellStart"/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scj_info</w:t>
      </w:r>
      <w:proofErr w:type="spellEnd"/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です。</w:t>
      </w:r>
    </w:p>
    <w:p w14:paraId="377AFF4C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日本学術会議広報の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Twitter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のページはこちらから</w:t>
      </w:r>
    </w:p>
    <w:p w14:paraId="04A0E493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hyperlink r:id="rId8" w:history="1">
        <w:r w:rsidRPr="00F35212">
          <w:rPr>
            <w:rFonts w:ascii="Helvetica" w:eastAsiaTheme="majorEastAsia" w:hAnsi="Helvetic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14:paraId="2B6D8656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***********************************************************************</w:t>
      </w:r>
    </w:p>
    <w:p w14:paraId="23C76E28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学術情報誌『学術の動向』最新号はこちらから</w:t>
      </w:r>
    </w:p>
    <w:p w14:paraId="34D9B100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hyperlink r:id="rId9" w:history="1">
        <w:r w:rsidRPr="00F35212">
          <w:rPr>
            <w:rFonts w:ascii="Helvetica" w:eastAsiaTheme="majorEastAsia" w:hAnsi="Helvetic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14:paraId="1E6816E2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***********************************************************************</w:t>
      </w:r>
    </w:p>
    <w:p w14:paraId="1A42935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=======================================================================</w:t>
      </w:r>
    </w:p>
    <w:p w14:paraId="071AABFA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14:paraId="25443A9D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14:paraId="458953A1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いただけるようにお取り計らいください。</w:t>
      </w:r>
    </w:p>
    <w:p w14:paraId="405A22FA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</w:p>
    <w:p w14:paraId="5CFCA257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【本メールに関するお問い合わせ】</w:t>
      </w:r>
    </w:p>
    <w:p w14:paraId="62ECD56B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本メールは、配信専用のアドレスで配信されており返信できません。</w:t>
      </w:r>
    </w:p>
    <w:p w14:paraId="32C466B4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本メールに関するお問い合わせは、下記の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URL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に連絡先の記載がありますの</w:t>
      </w:r>
    </w:p>
    <w:p w14:paraId="33A4D265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で、そちらからお願いいたします。</w:t>
      </w:r>
    </w:p>
    <w:p w14:paraId="55283FB6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=======================================================================</w:t>
      </w:r>
    </w:p>
    <w:p w14:paraId="04210CDA" w14:textId="77777777" w:rsidR="007F1C8D" w:rsidRPr="00F35212" w:rsidRDefault="007F1C8D" w:rsidP="007F1C8D">
      <w:pPr>
        <w:widowControl/>
        <w:autoSpaceDE w:val="0"/>
        <w:autoSpaceDN w:val="0"/>
        <w:adjustRightInd w:val="0"/>
        <w:jc w:val="left"/>
        <w:rPr>
          <w:rFonts w:ascii="Helvetica" w:eastAsiaTheme="majorEastAsia" w:hAnsi="Helvetica" w:cs="Helvetica"/>
          <w:kern w:val="0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発行：日本学術会議事務局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 </w:t>
      </w:r>
      <w:hyperlink r:id="rId10" w:history="1">
        <w:r w:rsidRPr="00F35212">
          <w:rPr>
            <w:rFonts w:ascii="Helvetica" w:eastAsiaTheme="majorEastAsia" w:hAnsi="Helvetic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14:paraId="02F6B19C" w14:textId="77777777" w:rsidR="001C28BD" w:rsidRPr="00F35212" w:rsidRDefault="007F1C8D" w:rsidP="007F1C8D">
      <w:pPr>
        <w:rPr>
          <w:rFonts w:ascii="Helvetica" w:eastAsiaTheme="majorEastAsia" w:hAnsi="Helvetica"/>
          <w:sz w:val="20"/>
          <w:szCs w:val="20"/>
        </w:rPr>
      </w:pP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〒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 xml:space="preserve">106-8555 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東京都港区六本木</w:t>
      </w:r>
      <w:r w:rsidRPr="00F35212">
        <w:rPr>
          <w:rFonts w:ascii="Helvetica" w:eastAsiaTheme="majorEastAsia" w:hAnsi="Helvetica" w:cs="Helvetica"/>
          <w:kern w:val="0"/>
          <w:sz w:val="20"/>
          <w:szCs w:val="20"/>
        </w:rPr>
        <w:t>7-22-34</w:t>
      </w:r>
    </w:p>
    <w:sectPr w:rsidR="001C28BD" w:rsidRPr="00F3521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8D"/>
    <w:rsid w:val="001C28BD"/>
    <w:rsid w:val="0037652C"/>
    <w:rsid w:val="007F1C8D"/>
    <w:rsid w:val="00F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A0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rchives.go.jp/exhibition/index.html#ex_2904" TargetMode="External"/><Relationship Id="rId6" Type="http://schemas.openxmlformats.org/officeDocument/2006/relationships/hyperlink" Target="http://www.expo-cosmos.or.jp/main/cosmos/about.html" TargetMode="External"/><Relationship Id="rId7" Type="http://schemas.openxmlformats.org/officeDocument/2006/relationships/hyperlink" Target="http://www.expo-cosmos.or.jp/recommend/index.html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2461</Characters>
  <Application>Microsoft Macintosh Word</Application>
  <DocSecurity>0</DocSecurity>
  <Lines>20</Lines>
  <Paragraphs>5</Paragraphs>
  <ScaleCrop>false</ScaleCrop>
  <Company>株式会社サコム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2017-03-18T07:45:00Z</dcterms:created>
  <dcterms:modified xsi:type="dcterms:W3CDTF">2017-03-18T07:50:00Z</dcterms:modified>
</cp:coreProperties>
</file>