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 ** No.568 ** 2016/11/18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</w:t>
      </w:r>
      <w:bookmarkStart w:id="0" w:name="_GoBack"/>
      <w:bookmarkEnd w:id="0"/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（再お知らせ）平成31（2019）年度開催共同主催国際会議の申請受付期限に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ついて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第26回 国際ミーティング・エキスポ （IME2016）追加情報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（再お知らせ）平成31（2019）年度開催共同主催国際会議の申請受付期限に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ついて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FE271F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本年10月1日から募集を行っております「共同主催国際会議」の申請につい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ては、11月30日（水）が申請書類提出の締切となっておりますので、ご留意く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ださい。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（9月16日付配信のニュースメール）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日本学術会議では昭和28年度以降、国内の学術研究団体が国内で開催する国際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会議のうち、「学問的意義が高く」、「科学的諸問題の解決を促進する」等、特に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重要と認められる国際会議について共同主催を行うことにより、学術研究団体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への支援・協力を行っています。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この度、平成31（2019）年度に開催される国際会議を対象に、平成28年10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月1日（土）～11月30日（水）まで共同主催の募集を行います。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詳細についてはこちらをご覧ください。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5" w:history="1">
        <w:r w:rsidRPr="00FE271F">
          <w:rPr>
            <w:rFonts w:asciiTheme="majorEastAsia" w:eastAsiaTheme="majorEastAsia" w:hAnsiTheme="majorEastAsia" w:cs="Helvetica"/>
            <w:kern w:val="0"/>
            <w:sz w:val="20"/>
            <w:szCs w:val="20"/>
            <w:u w:val="single" w:color="386EFF"/>
          </w:rPr>
          <w:t>http://www.scj.go.jp/ja/int/kaisai/entry.html</w:t>
        </w:r>
      </w:hyperlink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※本件問い合わせ先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：日本学術会議事務局 参事官（国際業務担当）付国際会議担当 （TEL：03-3403-5731 FAX：03-3403-1755 Mail：i254@</w:t>
      </w:r>
      <w:hyperlink r:id="rId6" w:history="1">
        <w:r w:rsidRPr="00FE271F">
          <w:rPr>
            <w:rFonts w:asciiTheme="majorEastAsia" w:eastAsiaTheme="majorEastAsia" w:hAnsiTheme="majorEastAsia" w:cs="Helvetica"/>
            <w:kern w:val="0"/>
            <w:sz w:val="20"/>
            <w:szCs w:val="20"/>
            <w:u w:val="single" w:color="386EFF"/>
          </w:rPr>
          <w:t>scj.go.jp</w:t>
        </w:r>
      </w:hyperlink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）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第26回 国際ミーティング・エキスポ （IME2016）追加情報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FE271F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IME2016ホステドバイヤープログラムへの申し込みを受付中です。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</w:t>
      </w:r>
      <w:r w:rsidRPr="00FE271F">
        <w:rPr>
          <w:rFonts w:asciiTheme="majorEastAsia" w:eastAsiaTheme="majorEastAsia" w:hAnsiTheme="majorEastAsia" w:cs="Gadget"/>
          <w:kern w:val="0"/>
          <w:sz w:val="20"/>
          <w:szCs w:val="20"/>
        </w:rPr>
        <w:t>◆◆</w:t>
      </w: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会議開催を予定している皆様へ </w:t>
      </w:r>
      <w:r w:rsidRPr="00FE271F">
        <w:rPr>
          <w:rFonts w:asciiTheme="majorEastAsia" w:eastAsiaTheme="majorEastAsia" w:hAnsiTheme="majorEastAsia" w:cs="Gadget"/>
          <w:kern w:val="0"/>
          <w:sz w:val="20"/>
          <w:szCs w:val="20"/>
        </w:rPr>
        <w:t>◆◆◆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日本政府観光局（JNTO）、一般社団法人日本コングレス・コンベンション・ビュ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ーロー（JCCB）は、国際ミーティングエスクポ（IME）での初めての試みとして、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会議案件をお持ちの主催者の皆様をバイヤーとして商談会場までの交通費相当を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ＩＭＥ事務局が負担する、ホステドバイヤープログラムを実施します。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これから会議の誘致・開催を予定されている皆様で開催都市や会場を検討中の皆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様は、ぜひＩＭＥ会場のパシフィコ横浜においでください。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詳細に付きましては、以下のリンクよりご確認の上、ご応募ください。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（応募締切11月22日）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7" w:history="1">
        <w:r w:rsidRPr="00FE271F">
          <w:rPr>
            <w:rFonts w:asciiTheme="majorEastAsia" w:eastAsiaTheme="majorEastAsia" w:hAnsiTheme="majorEastAsia" w:cs="Helvetica"/>
            <w:kern w:val="0"/>
            <w:sz w:val="20"/>
            <w:szCs w:val="20"/>
            <w:u w:val="single" w:color="386EFF"/>
          </w:rPr>
          <w:t>http://jccb.or.jp/topics/201611161258.php</w:t>
        </w:r>
      </w:hyperlink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FE271F">
        <w:rPr>
          <w:rFonts w:asciiTheme="majorEastAsia" w:eastAsiaTheme="majorEastAsia" w:hAnsiTheme="majorEastAsia" w:cs="Kaiti SC Bold"/>
          <w:kern w:val="0"/>
          <w:sz w:val="20"/>
          <w:szCs w:val="20"/>
        </w:rPr>
        <w:t>☆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日本学術会議では、Twitterを用いて情報を発信しております。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アカウントは、@</w:t>
      </w:r>
      <w:proofErr w:type="spellStart"/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です。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日本学術会議広報のTwitterのページはこちらから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8" w:history="1">
        <w:r w:rsidRPr="00FE271F">
          <w:rPr>
            <w:rFonts w:asciiTheme="majorEastAsia" w:eastAsiaTheme="majorEastAsia" w:hAnsiTheme="majorEastAsia" w:cs="Helvetica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学術情報誌『学術の動向』最新号はこちらから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9" w:history="1">
        <w:r w:rsidRPr="00FE271F">
          <w:rPr>
            <w:rFonts w:asciiTheme="majorEastAsia" w:eastAsiaTheme="majorEastAsia" w:hAnsiTheme="majorEastAsia" w:cs="Helvetica"/>
            <w:kern w:val="0"/>
            <w:sz w:val="20"/>
            <w:szCs w:val="20"/>
            <w:u w:val="single" w:color="386EFF"/>
          </w:rPr>
          <w:t>http://www.h4.dion.ne.jp/~jssf/doukou_new.html</w:t>
        </w:r>
      </w:hyperlink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日本学術会議ニュースメールは転載は自由ですので、関係団体の学術誌等へ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本メールは、配信専用のアドレスで配信されており返信できませんので、あ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らかじめご了承ください。本メールに関するお問い合わせは、下記のURLに連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絡先の記載がありますので、そちらからお願いいたします。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FE271F" w:rsidRPr="00FE271F" w:rsidRDefault="00FE271F" w:rsidP="00FE271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発行：日本学術会議事務局 </w:t>
      </w:r>
      <w:hyperlink r:id="rId10" w:history="1">
        <w:r w:rsidRPr="00FE271F">
          <w:rPr>
            <w:rFonts w:asciiTheme="majorEastAsia" w:eastAsiaTheme="majorEastAsia" w:hAnsiTheme="majorEastAsia" w:cs="Helvetica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F02526" w:rsidRPr="00FE271F" w:rsidRDefault="00FE271F" w:rsidP="00FE271F">
      <w:pPr>
        <w:rPr>
          <w:rFonts w:asciiTheme="majorEastAsia" w:eastAsiaTheme="majorEastAsia" w:hAnsiTheme="majorEastAsia"/>
          <w:sz w:val="20"/>
          <w:szCs w:val="20"/>
        </w:rPr>
      </w:pPr>
      <w:r w:rsidRPr="00FE271F">
        <w:rPr>
          <w:rFonts w:asciiTheme="majorEastAsia" w:eastAsiaTheme="majorEastAsia" w:hAnsiTheme="majorEastAsia" w:cs="Helvetica"/>
          <w:kern w:val="0"/>
          <w:sz w:val="20"/>
          <w:szCs w:val="20"/>
        </w:rPr>
        <w:t>〒106-8555 東京都港区六本木7-22-34</w:t>
      </w:r>
    </w:p>
    <w:sectPr w:rsidR="00F02526" w:rsidRPr="00FE271F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Gadge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1F"/>
    <w:rsid w:val="0037652C"/>
    <w:rsid w:val="00F02526"/>
    <w:rsid w:val="00FE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int/kaisai/entry.html" TargetMode="External"/><Relationship Id="rId6" Type="http://schemas.openxmlformats.org/officeDocument/2006/relationships/hyperlink" Target="http://scj.go.jp/" TargetMode="External"/><Relationship Id="rId7" Type="http://schemas.openxmlformats.org/officeDocument/2006/relationships/hyperlink" Target="http://jccb.or.jp/topics/201611161258.php" TargetMode="External"/><Relationship Id="rId8" Type="http://schemas.openxmlformats.org/officeDocument/2006/relationships/hyperlink" Target="http://twitter.com/scj_info" TargetMode="External"/><Relationship Id="rId9" Type="http://schemas.openxmlformats.org/officeDocument/2006/relationships/hyperlink" Target="http://www.h4.dion.ne.jp/~jssf/doukou_new.html" TargetMode="External"/><Relationship Id="rId10" Type="http://schemas.openxmlformats.org/officeDocument/2006/relationships/hyperlink" Target="http://www.scj.go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2266</Characters>
  <Application>Microsoft Macintosh Word</Application>
  <DocSecurity>0</DocSecurity>
  <Lines>18</Lines>
  <Paragraphs>5</Paragraphs>
  <ScaleCrop>false</ScaleCrop>
  <Company>株式会社サコム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2016-11-26T07:06:00Z</dcterms:created>
  <dcterms:modified xsi:type="dcterms:W3CDTF">2016-11-26T07:07:00Z</dcterms:modified>
</cp:coreProperties>
</file>