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** 日本学術会議ニュース・メール　**　No.</w:t>
      </w:r>
      <w:bookmarkStart w:id="0" w:name="_GoBack"/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550</w:t>
      </w:r>
      <w:bookmarkEnd w:id="0"/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**　2016/6/24                      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◇公開シンポジウム「世代の知をつなぐ地方創生とイノベーション」の開催に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ついて(ご案内）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◇日本学術会議公開シンポジウム「総合工学シンポジウム２０１６　知の統合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を如何に達成するか　－　総合工学の方向性を探る　－」開催のお知らせ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■--------------------------------------------------------------------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公開シンポジウム「世代の知をつなぐ地方創生とイノベーション」の開催に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ついて(ご案内）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---------------------------------------------------------------------■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地方創生のかけ声の下、地域産業の競争力強化による地方の活性化、さらに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は、その中心となる「ひと」の地方への集積を目的とした「地（知）の拠点大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学による地方創生推進事業（COC+）」が推進されている。また、第５期科学技術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基本計画の４本の柱のひとつに、企業・大学・公的研究機関の本格的連携とベ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ンチャー企業の創出強化等を通じたイノベーションを生み出すシステムの構築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が挙げられており、「地方における産官学連携によるイノベーション創出」は、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わが国全体の活性化において重要な意味を持つものと考えられる。ただし、こ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れらの取り組みは、一朝一夕に結果が出るものではないため、長期的ビジョン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を共有した世代間連携により、持続的に推進されるべきである。本シンポジウ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ムでは、愛媛における地方創生とイノベーションに焦点をあて、産官学の協働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と１０年後を視野に入れた展望を議論する。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◆主　催：日本学術会議若手アカデミーイノベーションに向けた社会連携分科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会、若手アカデミー運営分科会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◆共　催：愛媛大学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◆日　時：平成２８年７月２６日（火）１３：３０～１６：３０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◆会　場：愛媛大学 南加記念ホール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◆プログラム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 　　　総合司会：高山弘太郎（日本学術会議連携会員、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　　　　　　愛媛大学大学院農学研究科准教授）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13:30 【シンポジウムの開催にあたって】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吉田丈人（日本学術会議連携会員、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　東京大学総合文化研究科広域システム科学系准教授）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13:35【開会の挨拶】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大橋裕一（愛媛大学長）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13:45【基調講演】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「地域産業イノベーションの創出　－地域創生への愛媛大学の取組－」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仁科弘重（愛媛大学 理事・副学長・社会連携推進機構長、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植物工場研究センター長、大学院農学研究科教授）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【事例紹介】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14:10 事例１[学術] 「地域産業における産学連携～紙産業の事例から～」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内村浩美（愛媛大学 紙産業イノベーションセンター長、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大学院農学研究科・社会共創学部教授）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14:25 事例２[学術] 「産学官連携による機能性食品開発」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菅原卓也（愛媛大学大学院農学研究科附属食品健康科学研究センター長、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大学院農学研究科教授）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14:40-14:50 休憩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14:50 事例３[行政] 「愛媛県の取り組み」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関口訓央（愛媛県経済労働部産業支援局長）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15:05 事例４[行政] 「産学官連携で実現する『地域創生』のまちづくり」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大久保武（西条市企画情報部地域創生室総合６次産業都市推進係長）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15:20 事例５[民間] 「地方における農業ICTによる起業」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遠藤 忍（(株)テレファーム 代表取締役）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15:35 事例６[民間] 「産学連携による植物生育診断装置の開発」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lastRenderedPageBreak/>
        <w:t xml:space="preserve">　　　岡田英博（井関農機(株)先端技術部主幹）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15:50【パネルディスカッション】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司会：吉田丈人（日本学術会議連携会員、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　　東京大学総合文化研究科広域システム科学系准教授）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パネラー：講演者と学術会議若手アカデミー会員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16:20【閉会の挨拶】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狩野光伸（日本学術会議連携会員、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岡山大学大学院医歯薬学総合研究科 副研究科長・教授）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16:30 閉会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＊事前申し込み要。参加費無料。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○参加申込ＨＰ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https://receipt.agr.ehime-u.ac.jp/~sympo3/mpmailec/form.cgi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○シンポジウムポスター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http://www.scj.go.jp/ja/event/pdf2/229-s-0726.pdf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■--------------------------------------------------------------------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日本学術会議公開シンポジウム「総合工学シンポジウム２０１６　知の統合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を如何に達成するか　－　総合工学の方向性を探る　－」開催のお知らせ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---------------------------------------------------------------------■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◆日　時：2016年7月20日（水）　13：00～17：00（受付開始12：30）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◆会　場：日本学術会議　講堂　（東京都港区六本木7-22-34）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◆参加費：無料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＜プログラム＞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13:00-13:10 開会挨拶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花木　啓祐（日本学術会議副会長、東京大学大学院工学系研究科教授）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第I部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13:10-14:00 基調講演　構成科学としての工学（設計科学）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吉川 弘之（日本学術会議栄誉会員、JST特別顧問）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lastRenderedPageBreak/>
        <w:t>14:00-14:30 「知の統合」と「知の統合学」をめざして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舘　すすむ（東京大学名誉教授）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14:30-14:40 休憩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14:40-15:10 情報学から見た工学分野の融合について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喜連川 優（日本学術会議第３部会員、国立情報学研究所所長）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15:10-15:40 東日本大震災後の被災地支援研究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似田貝 香門（東京大学名誉教授）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15:40-15:45 休憩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第II部―パネル討論  15:45-16:55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ファシリテータ：吉村　忍（日本学術会議連携会員、東京大学大学院工学系研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究科副研究科長）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パネリスト：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奥村 次徳（日本学術会議連携会員、東京都立産業技術研究センター理事長）　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リーディング大学院“オールラウンド型”の成功事例から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大倉 典子（日本学術会議連携会員、芝浦工業大学工学部教授）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かわいい人工物の系統的解析の視点から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狩野 光伸（日本学術会議特任連携会員、同若手アカデミー副代表、岡山大学大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学院医歯薬学総合研究科教授）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医工連携及び文理融合プロジェクトの経験をもとに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瀬山 倫子（日本学術会議連携会員、同若手アカデミー委員、ＮＴＴ先端集積デ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バイス研究所主幹研究員）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ICT向けものづくり産業の視点から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16:55-17:00 閉会挨拶　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渡辺美代子（日本学術会議第３部会員、科学技術振興機構副理事）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◆申込要領：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必要事項（氏名・所属・電話番号・E-mailアドレス） をご記入の上、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7月18日までに総合工学シンポジウム事務局（以下のURL）までお申し込みく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ださい。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/>
          <w:kern w:val="0"/>
          <w:sz w:val="20"/>
          <w:szCs w:val="20"/>
        </w:rPr>
        <w:t>sogo2016-symp@save.sys.t.u-tokyo.ac.jp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会場での当日受付も承っておりますが、スムーズな受付作業のためご協力くだ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さい。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/>
          <w:kern w:val="0"/>
          <w:sz w:val="20"/>
          <w:szCs w:val="20"/>
        </w:rPr>
        <w:t>http://save.sys.t.u-tokyo.ac.jp/sogo2016-symp/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★-------------------------------------------------------------------☆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scj_info</w:t>
      </w:r>
      <w:proofErr w:type="spellEnd"/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です。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 　　http://twitter.com/scj_info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学術情報誌『学術の動向』最新号はこちらから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http://www.h4.dion.ne.jp/~jssf/text/doukousp/index.html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いただけるようにお取り計らいください。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本メールは、配信専用のアドレスで配信されており返信できませんので、あ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らかじめご了承ください。本メールに関するお問い合わせは、下記のURLに連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絡先の記載がありますので、そちらからお願いいたします。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6774BD" w:rsidRPr="006774BD" w:rsidRDefault="006774BD" w:rsidP="006774BD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発行：日本学術会議事務局　http://www.scj.go.jp/</w:t>
      </w:r>
    </w:p>
    <w:p w:rsidR="00CD32D2" w:rsidRPr="006774BD" w:rsidRDefault="006774BD" w:rsidP="006774BD">
      <w:r w:rsidRPr="006774BD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　〒106-8555 東京都港区六本木7-22-34</w:t>
      </w:r>
    </w:p>
    <w:sectPr w:rsidR="00CD32D2" w:rsidRPr="006774BD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73"/>
    <w:rsid w:val="00090C61"/>
    <w:rsid w:val="001C7B73"/>
    <w:rsid w:val="001E4EB3"/>
    <w:rsid w:val="0037652C"/>
    <w:rsid w:val="00400762"/>
    <w:rsid w:val="004D195C"/>
    <w:rsid w:val="005B1E2B"/>
    <w:rsid w:val="005D1E67"/>
    <w:rsid w:val="006774BD"/>
    <w:rsid w:val="00745BD0"/>
    <w:rsid w:val="007C408D"/>
    <w:rsid w:val="008547E1"/>
    <w:rsid w:val="008D5045"/>
    <w:rsid w:val="00940BC8"/>
    <w:rsid w:val="00954B64"/>
    <w:rsid w:val="009F0395"/>
    <w:rsid w:val="00A03720"/>
    <w:rsid w:val="00BA14B0"/>
    <w:rsid w:val="00BD225D"/>
    <w:rsid w:val="00BF55D8"/>
    <w:rsid w:val="00CD32D2"/>
    <w:rsid w:val="00D53DB4"/>
    <w:rsid w:val="00D6553A"/>
    <w:rsid w:val="00E066B5"/>
    <w:rsid w:val="00EE3F5B"/>
    <w:rsid w:val="00F62370"/>
    <w:rsid w:val="00F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B74CA20-F858-4563-A6D6-DCEC976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株式会社サコム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齋　藤好　史</cp:lastModifiedBy>
  <cp:revision>2</cp:revision>
  <dcterms:created xsi:type="dcterms:W3CDTF">2016-09-13T10:09:00Z</dcterms:created>
  <dcterms:modified xsi:type="dcterms:W3CDTF">2016-09-13T10:09:00Z</dcterms:modified>
</cp:coreProperties>
</file>