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762" w:rsidRPr="00400762" w:rsidRDefault="00400762" w:rsidP="00400762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** 日本学術会議ニュース・メール　**　No.</w:t>
      </w:r>
      <w:bookmarkStart w:id="0" w:name="_GoBack"/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547</w:t>
      </w:r>
      <w:bookmarkEnd w:id="0"/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**　2016/5/27                      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■--------------------------------------------------------------------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 　JST/ALCA公開シンポジウム「将来の低炭素技術におけるALCAの役割」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 http://www.jst.go.jp/alca/sympo2016/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---------------------------------------------------------------------■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●日　時：2016年6月30日（木） 10:00 ～ 12:00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●場　所：パシフィコ横浜アネックスホールF206（横浜市）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  ※第11回再生可能エネルギー世界展示会のフォーラムとして開催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  http://www.renewableenergy.jp/2016/forum.html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●参加費：無料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●定　員：160名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●プログラム概要：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基調講演「我が国のエネルギー環境戦略におけるALCAの位置づけ」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橋本和仁ALCA-PD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第一部　ALCA成果紹介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金村聖志 首都大学東京教授(次世代蓄電池)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森 勇介 大阪大学教授(高品質・大口径</w:t>
      </w:r>
      <w:proofErr w:type="spellStart"/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GaN</w:t>
      </w:r>
      <w:proofErr w:type="spellEnd"/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結晶の創製)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第二部　パネルディスカッション「低炭素化社会に向けたALCAへの期待」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司会：橋本和仁ALCA-PD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パネリスト：池上徹彦先生、本部和彦氏、魚崎浩平ALCA-PO、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　森 勇介教授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 ＜お問い合せ＞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JST環境エネルギー研究開発推進部ALCAグループ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TEL： 03-3512-3543　　FAX： 03-3512-3533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E-Mail: alca@jst.go.jp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URL: http://www.jst.go.jp/alca/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★-------------------------------------------------------------------☆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日本学術会議では、Twitterを用いて情報を発信しております。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　 　　　アカウントは、@</w:t>
      </w:r>
      <w:proofErr w:type="spellStart"/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scj_info</w:t>
      </w:r>
      <w:proofErr w:type="spellEnd"/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です。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　 　日本学術会議広報のTwitterのページはこちらから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lastRenderedPageBreak/>
        <w:t xml:space="preserve">　　　　　　　　　 　　http://twitter.com/scj_info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/>
          <w:kern w:val="0"/>
          <w:sz w:val="20"/>
          <w:szCs w:val="20"/>
        </w:rPr>
        <w:t>***********************************************************************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　 学術情報誌『学術の動向』最新号はこちらから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 http://www.h4.dion.ne.jp/~jssf/text/doukousp/index.html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/>
          <w:kern w:val="0"/>
          <w:sz w:val="20"/>
          <w:szCs w:val="20"/>
        </w:rPr>
        <w:t>***********************************************************************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日本学術会議ニュースメールは転載は自由ですので、関係団体の学術誌等へ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の転載や関係団体の構成員への転送等をしていただき、より多くの方にお読み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いただけるようにお取り計らいください。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本メールは、配信専用のアドレスで配信されており返信できませんので、あ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らかじめご了承ください。本メールに関するお問い合わせは、下記のURLに連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絡先の記載がありますので、そちらからお願いいたします。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</w:t>
      </w:r>
    </w:p>
    <w:p w:rsidR="00400762" w:rsidRPr="00400762" w:rsidRDefault="00400762" w:rsidP="00400762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発行：日本学術会議事務局　http://www.scj.go.jp/</w:t>
      </w:r>
    </w:p>
    <w:p w:rsidR="00CD32D2" w:rsidRPr="00400762" w:rsidRDefault="00400762" w:rsidP="00400762">
      <w:r w:rsidRPr="00400762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 　〒106-8555 東京都港区六本木7-22-34</w:t>
      </w:r>
    </w:p>
    <w:sectPr w:rsidR="00CD32D2" w:rsidRPr="00400762" w:rsidSect="0037652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73"/>
    <w:rsid w:val="00090C61"/>
    <w:rsid w:val="001C7B73"/>
    <w:rsid w:val="0037652C"/>
    <w:rsid w:val="00400762"/>
    <w:rsid w:val="005B1E2B"/>
    <w:rsid w:val="00745BD0"/>
    <w:rsid w:val="007C408D"/>
    <w:rsid w:val="008D5045"/>
    <w:rsid w:val="00954B64"/>
    <w:rsid w:val="009F0395"/>
    <w:rsid w:val="00A03720"/>
    <w:rsid w:val="00BA14B0"/>
    <w:rsid w:val="00BD225D"/>
    <w:rsid w:val="00BF55D8"/>
    <w:rsid w:val="00CD32D2"/>
    <w:rsid w:val="00D53DB4"/>
    <w:rsid w:val="00EE3F5B"/>
    <w:rsid w:val="00F62370"/>
    <w:rsid w:val="00F9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FB74CA20-F858-4563-A6D6-DCEC9763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B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株式会社サコム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知絵</dc:creator>
  <cp:keywords/>
  <dc:description/>
  <cp:lastModifiedBy>齋　藤好　史</cp:lastModifiedBy>
  <cp:revision>2</cp:revision>
  <dcterms:created xsi:type="dcterms:W3CDTF">2016-09-13T09:56:00Z</dcterms:created>
  <dcterms:modified xsi:type="dcterms:W3CDTF">2016-09-13T09:56:00Z</dcterms:modified>
</cp:coreProperties>
</file>