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C585E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14:paraId="2D16D089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No.517**　2015/10/30</w:t>
      </w:r>
    </w:p>
    <w:p w14:paraId="5F4AEF0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14:paraId="58C203BD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</w:t>
      </w:r>
    </w:p>
    <w:p w14:paraId="26165C14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　近畿地区会議学術講演会</w:t>
      </w:r>
    </w:p>
    <w:p w14:paraId="42D72CC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「食と文化―歴史から未来へ」の開催について（ご案内）</w:t>
      </w:r>
    </w:p>
    <w:p w14:paraId="53DCB88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日本学術会議化学委員会・総合工学委員会・材料工学委員会合同触媒化学・化学工</w:t>
      </w:r>
    </w:p>
    <w:p w14:paraId="559F4F9B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   学分科会、からのお知らせ</w:t>
      </w:r>
    </w:p>
    <w:p w14:paraId="5BBDDB3A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   公開シンポジウム『人工光合成』の開催について（ご案内）</w:t>
      </w:r>
    </w:p>
    <w:p w14:paraId="1D902BD2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日本への国際会議誘致に関するアンケート調査</w:t>
      </w:r>
    </w:p>
    <w:p w14:paraId="3EEDD268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（観光庁からのお知らせ）【再掲】</w:t>
      </w:r>
    </w:p>
    <w:p w14:paraId="44ADC5A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++++++++++++++++++++++++++++++++++++++++++++++++++++++++++++++++++++++++++</w:t>
      </w:r>
    </w:p>
    <w:p w14:paraId="5985A59C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</w:p>
    <w:p w14:paraId="772F461B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　近畿地区会議学術講演会</w:t>
      </w:r>
    </w:p>
    <w:p w14:paraId="6BA18459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「食と文化―歴史から未来へ」の開催について（ご案内）</w:t>
      </w:r>
    </w:p>
    <w:p w14:paraId="2E5F44FE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  <w:r w:rsidRPr="000E0FA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17E68517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日時：平成27年11月7日（土）13:00～17:00</w:t>
      </w:r>
    </w:p>
    <w:p w14:paraId="018C7B68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場所：奈良女子大学講堂（奈良市北魚屋東町）</w:t>
      </w:r>
    </w:p>
    <w:p w14:paraId="0566F32A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主催：日本学術会議近畿地区会議、奈良女子大学</w:t>
      </w:r>
    </w:p>
    <w:p w14:paraId="598B567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次第：</w:t>
      </w:r>
    </w:p>
    <w:p w14:paraId="51801DA0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・開会の挨拶</w:t>
      </w:r>
    </w:p>
    <w:p w14:paraId="3AFD6548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梶　茂樹（日本学術会議近畿地区会議代表幹事、京都大学大学院アジア・アフリ</w:t>
      </w:r>
    </w:p>
    <w:p w14:paraId="2623530D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カ地域研究研究科教授）</w:t>
      </w:r>
    </w:p>
    <w:p w14:paraId="3435CFAC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今岡　春樹（奈良女子大学学長）</w:t>
      </w:r>
    </w:p>
    <w:p w14:paraId="0F6CCAE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井野瀬　久美惠（日本学術会議副会長、甲南大学文学部教授）</w:t>
      </w:r>
    </w:p>
    <w:p w14:paraId="5BB1F74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・趣旨説明</w:t>
      </w:r>
    </w:p>
    <w:p w14:paraId="55696C49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上野　民夫（日本学術会議近畿地区会議学術文化懇談会委員、京都大学名誉教授）</w:t>
      </w:r>
    </w:p>
    <w:p w14:paraId="486C1D8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・基調講演</w:t>
      </w:r>
    </w:p>
    <w:p w14:paraId="76B5012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「風土がはぐくんだ食の文化―過去・現在・未来」</w:t>
      </w:r>
    </w:p>
    <w:p w14:paraId="18F9475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佐藤　洋一郎（人間文化研究機構理事）</w:t>
      </w:r>
    </w:p>
    <w:p w14:paraId="2E320A34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・報告</w:t>
      </w:r>
    </w:p>
    <w:p w14:paraId="50BE389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「食の歴史―万葉の文化と食」</w:t>
      </w:r>
    </w:p>
    <w:p w14:paraId="2C8CFE0D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伏木　亨（龍谷大学農学部教授）</w:t>
      </w:r>
    </w:p>
    <w:p w14:paraId="37FAF75D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「現代日本の栄養不良を考える」</w:t>
      </w:r>
    </w:p>
    <w:p w14:paraId="31F07EEE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久保田　優（奈良女子大学名誉教授、龍谷大学農学部教授）</w:t>
      </w:r>
    </w:p>
    <w:p w14:paraId="7242499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「食の未来―近大マグロ」</w:t>
      </w:r>
    </w:p>
    <w:p w14:paraId="740F5ECE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熊井　英水（近畿大学名誉教授）</w:t>
      </w:r>
    </w:p>
    <w:p w14:paraId="0CB50365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・全体討論</w:t>
      </w:r>
    </w:p>
    <w:p w14:paraId="174FE53A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・閉会の挨拶</w:t>
      </w:r>
    </w:p>
    <w:p w14:paraId="6F19AA00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小路田　泰直（奈良女子大学副学長）</w:t>
      </w:r>
    </w:p>
    <w:p w14:paraId="469BAA3A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  ・総合司会</w:t>
      </w:r>
    </w:p>
    <w:p w14:paraId="5CDE4005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三成　美保（奈良女子大学研究院生活環境科学系教授、日本学術会議会員）</w:t>
      </w:r>
    </w:p>
    <w:p w14:paraId="554AEE8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参加申込：不要</w:t>
      </w:r>
    </w:p>
    <w:p w14:paraId="36AECF9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14:paraId="6B5FE146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詳細はこちら</w:t>
      </w:r>
    </w:p>
    <w:p w14:paraId="58522474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hyperlink r:id="rId5" w:history="1">
        <w:r w:rsidRPr="000E0FA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http://www.scj.go.jp/ja/event/pdf2/216-s-1107.pdf</w:t>
        </w:r>
      </w:hyperlink>
    </w:p>
    <w:p w14:paraId="624D50E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◆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お問い合わせ先：日本学術会議近畿地区会議事務局（京都大学内）</w:t>
      </w:r>
    </w:p>
    <w:p w14:paraId="4B24A04E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TEL：075-753-2270　FAX：075-753-2042</w:t>
      </w:r>
    </w:p>
    <w:p w14:paraId="57269EA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FA0A5E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</w:p>
    <w:p w14:paraId="510AB00B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日本学術会議化学委員会・総合工学委員会・材料工学委員会合同触媒化学・化学工</w:t>
      </w:r>
    </w:p>
    <w:p w14:paraId="22107755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学分科会、からのお知らせ</w:t>
      </w:r>
    </w:p>
    <w:p w14:paraId="6CBEA97B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6978B6F6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公開シンポジウム『人工光合成』の開催について（ご案内）</w:t>
      </w:r>
    </w:p>
    <w:p w14:paraId="570FEF2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  <w:r w:rsidRPr="000E0FA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1955B72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・日時　平成27年12月9日（水）13:00～18:10</w:t>
      </w:r>
    </w:p>
    <w:p w14:paraId="086132A9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・場所　日本学術会議講堂</w:t>
      </w:r>
    </w:p>
    <w:p w14:paraId="13E133CC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・主催　日本学術会議化学委員会・総合工学委員会・材料工学委員会合同触媒化</w:t>
      </w:r>
    </w:p>
    <w:p w14:paraId="418CC7A4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学・化学工学分科会、</w:t>
      </w:r>
    </w:p>
    <w:p w14:paraId="50D3B0B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文部科学省研究費補助金　新学術領域「人工光合成による太陽エネルギ</w:t>
      </w:r>
    </w:p>
    <w:p w14:paraId="642E9FDD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ーの物質変換：実用化に向けての異分野融合」（</w:t>
      </w:r>
      <w:proofErr w:type="spellStart"/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AnApple</w:t>
      </w:r>
      <w:proofErr w:type="spellEnd"/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14:paraId="6BB7BD25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科学技術振興機構人工光合成化学プロセス技術研究組合(</w:t>
      </w:r>
      <w:proofErr w:type="spellStart"/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ARPChem</w:t>
      </w:r>
      <w:proofErr w:type="spellEnd"/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)「二酸</w:t>
      </w:r>
    </w:p>
    <w:p w14:paraId="02E028C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化炭素原料化基幹化学品製造プロセス技術開発（人工光合成プロジェト）」</w:t>
      </w:r>
    </w:p>
    <w:p w14:paraId="6C8A441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・共催　東京理科大学研究戦略産学連携センター</w:t>
      </w:r>
    </w:p>
    <w:p w14:paraId="0F64389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・後援　なし</w:t>
      </w:r>
    </w:p>
    <w:p w14:paraId="12DB2BC2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D2A6878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・開催趣旨　地球規模でのエネルギー・環境問題の解決および化学工業における</w:t>
      </w:r>
    </w:p>
    <w:p w14:paraId="5EF6D03C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新たな産業創成として，人工光合成技術の確立が強く望まれている。人工光合成</w:t>
      </w:r>
    </w:p>
    <w:p w14:paraId="3D9F656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技術が確立できれば，化石燃料を消費せずに，太陽光をエネルギー源，水と二酸</w:t>
      </w:r>
    </w:p>
    <w:p w14:paraId="27016DC5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化炭素を原料として，水素，ガソリン，オレフィン等のソーラーフュエルやソー</w:t>
      </w:r>
    </w:p>
    <w:p w14:paraId="7CDCDA22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ラーケミカルを製造することができるようになる。そのため，世界中でソーラー</w:t>
      </w:r>
    </w:p>
    <w:p w14:paraId="3FA933B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フュエル製造を目指したプロジェクトが走っており，数多くの国際会議が開催さ</w:t>
      </w:r>
    </w:p>
    <w:p w14:paraId="593142DA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れている。日本においても文部科学省研究費補助金　新学術領域「人工光合成に</w:t>
      </w:r>
    </w:p>
    <w:p w14:paraId="51DE8374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よる太陽エネルギーの物質変換：実用化に向けての異分野融合」（</w:t>
      </w:r>
      <w:proofErr w:type="spellStart"/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AnApple</w:t>
      </w:r>
      <w:proofErr w:type="spellEnd"/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），科学</w:t>
      </w:r>
    </w:p>
    <w:p w14:paraId="6065E64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技術振興機構「低エネルギー、低環境負荷で持続可能なものづくりのための先導</w:t>
      </w:r>
    </w:p>
    <w:p w14:paraId="4041577D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的な物質変換技術の創出」（ACT-C），人工光合成化学プロセス技術研究組合（ARP</w:t>
      </w:r>
    </w:p>
    <w:p w14:paraId="25C63ABE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proofErr w:type="spellStart"/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Chem</w:t>
      </w:r>
      <w:proofErr w:type="spellEnd"/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）に代表される人工光合成研究プロジェクトが走っている。日本のプロジェ</w:t>
      </w:r>
    </w:p>
    <w:p w14:paraId="40C846D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クトの一つの特徴として産官学が協力して，人工光合成の確立に向けて取り組ん</w:t>
      </w:r>
    </w:p>
    <w:p w14:paraId="5E5197D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でいることが上げられる。そこで，本シンポジウムでは，プロジェクト総括，お</w:t>
      </w:r>
    </w:p>
    <w:p w14:paraId="7B3A093C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よび産官学を代表する研究者による講演を通して，日本における人工光合成研究</w:t>
      </w:r>
    </w:p>
    <w:p w14:paraId="7C813A9B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の最前線を紹介し，参加者およびプロジェクト間の情報交換・意見交換をするこ</w:t>
      </w:r>
    </w:p>
    <w:p w14:paraId="04B2373C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とを目的とする。そして，オールジャパンとしての今後の方向性を探っていく。</w:t>
      </w:r>
    </w:p>
    <w:p w14:paraId="43FDB41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6F1BDA6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・次　第：</w:t>
      </w:r>
    </w:p>
    <w:p w14:paraId="33058277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13:00-13:30　趣旨説明，人工光合成とは，世界の研究動向</w:t>
      </w:r>
    </w:p>
    <w:p w14:paraId="756ADE2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工藤　昭彦(日本学術会議連携会員、東京理科大学理学部応用化学科教授)</w:t>
      </w:r>
    </w:p>
    <w:p w14:paraId="1FD87C18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F1D71F8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13:30-14:10　科研費新学術領域およびJSTさきがけプロジェクトにおける人工</w:t>
      </w:r>
    </w:p>
    <w:p w14:paraId="37AA1B59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光合成関連研究</w:t>
      </w:r>
    </w:p>
    <w:p w14:paraId="13E80086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井上　晴夫（日本学術会議連携会員、首都大学東京　人工光合成研究セン</w:t>
      </w:r>
    </w:p>
    <w:p w14:paraId="4668CA54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ターセンター長、新学術領域「人工光合成」代表、さきがけ</w:t>
      </w:r>
    </w:p>
    <w:p w14:paraId="3D26D474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「光エネルギーと物質変換」研究総括）</w:t>
      </w:r>
    </w:p>
    <w:p w14:paraId="15B13B1D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B357A4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14:10-14:50　 JST ACT-Cプロジェクトにおける人工光合成関連研究</w:t>
      </w:r>
    </w:p>
    <w:p w14:paraId="5DA0350E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國武　豊喜（公益財団法人北九州産業学術推進機構理事長、国立研究開発</w:t>
      </w:r>
    </w:p>
    <w:p w14:paraId="66203652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法人科学技術振興機構 ACT-C 研究総括）</w:t>
      </w:r>
    </w:p>
    <w:p w14:paraId="7CD0D8A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3138774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14:50-15:30　 NEDO人工光合成プロジェクトの紹介と産業界から見た人工光合</w:t>
      </w:r>
    </w:p>
    <w:p w14:paraId="4F406DCB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成技術</w:t>
      </w:r>
    </w:p>
    <w:p w14:paraId="75C0D9F0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瀬戸山　亨（(株)三菱化学科学技術研究センター瀬戸山研究室室長、三菱</w:t>
      </w:r>
    </w:p>
    <w:p w14:paraId="0275BA30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化学（株）フェロー、人工光合成プロジェクトリーダー）</w:t>
      </w:r>
    </w:p>
    <w:p w14:paraId="7974696C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1FD57F7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15:30　休憩</w:t>
      </w:r>
    </w:p>
    <w:p w14:paraId="6F244F5B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5F0551D7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16:00-16:40　官側からの視点「人工光合成による水素と有用化学物質製造」</w:t>
      </w:r>
    </w:p>
    <w:p w14:paraId="6A2198B8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佐山　和弘（産業技術総合研究所太陽光発電研究センター首席研究員）</w:t>
      </w:r>
    </w:p>
    <w:p w14:paraId="25ECAF1A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4062D46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16:40-17:20　大学からの研究成果「光触媒材料を用いる水分解反応」</w:t>
      </w:r>
    </w:p>
    <w:p w14:paraId="7C038C1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堂免　一成（東京大学大学院工学系研究科化学システム工学専攻教授）</w:t>
      </w:r>
    </w:p>
    <w:p w14:paraId="2F21B734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3B7E1AE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17:20-18:00　産業界からの研究成果「水と二酸化炭素からギ酸を合成する人</w:t>
      </w:r>
    </w:p>
    <w:p w14:paraId="6FDC22E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工光合成技術の現状」</w:t>
      </w:r>
    </w:p>
    <w:p w14:paraId="6B330CB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森川　健志（株式会社豊田中央研究所森川特別研究室室長）</w:t>
      </w:r>
    </w:p>
    <w:p w14:paraId="207AE55A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5BD7BB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18:00-18:10　閉会の挨拶</w:t>
      </w:r>
    </w:p>
    <w:p w14:paraId="713F38D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阿尻　雅文(日本学術会議第三部会員、東北大学原子分子材料科学高等</w:t>
      </w:r>
    </w:p>
    <w:p w14:paraId="2175C1B8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 研究機構教授)</w:t>
      </w:r>
    </w:p>
    <w:p w14:paraId="3D956950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7F6081E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24A2298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＜お問合わせ・申し込み先＞</w:t>
      </w:r>
    </w:p>
    <w:p w14:paraId="7C1F4C6B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 東京理科大学　工藤昭彦</w:t>
      </w:r>
    </w:p>
    <w:p w14:paraId="57C3B029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 Email: </w:t>
      </w:r>
      <w:hyperlink r:id="rId6" w:history="1">
        <w:r w:rsidRPr="000E0FA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a-kudo@rs.kagu.tus.ac.jp</w:t>
        </w:r>
      </w:hyperlink>
    </w:p>
    <w:p w14:paraId="094A088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835477A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</w:p>
    <w:p w14:paraId="2F0414D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日本への国際会議誘致に関するアンケート調査</w:t>
      </w:r>
    </w:p>
    <w:p w14:paraId="4AA18B19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（観光庁からのお知らせ）【再掲】</w:t>
      </w:r>
    </w:p>
    <w:p w14:paraId="326220FD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---------------------------------------------------------------------------</w:t>
      </w:r>
      <w:r w:rsidRPr="000E0FA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14:paraId="79985AC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観光庁では、国際会議の誘致・開催の国際競争力強化を検討するうえで、大学関</w:t>
      </w:r>
    </w:p>
    <w:p w14:paraId="64DE9DF0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係者の方々や研究者の皆様のニーズ把握のためのアンケート調査を、今回行わせ</w:t>
      </w:r>
    </w:p>
    <w:p w14:paraId="4B5DFBE5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ていただきたいと思っております。</w:t>
      </w:r>
    </w:p>
    <w:p w14:paraId="6F9555C2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本アンケートは、日本における国際会議の誘致力向上に向けた施策の参考とする</w:t>
      </w:r>
    </w:p>
    <w:p w14:paraId="4F07DDF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ことを目的に実施いたします。</w:t>
      </w:r>
    </w:p>
    <w:p w14:paraId="7BDA9175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お忙しいところお手数をお掛けしますが、学術振興のため、ぜひ御協力をお願い</w:t>
      </w:r>
    </w:p>
    <w:p w14:paraId="0B0B421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いたします。</w:t>
      </w:r>
    </w:p>
    <w:p w14:paraId="49F27D16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76B598F2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ご回答は下記のURLからお願いいたします。</w:t>
      </w:r>
    </w:p>
    <w:p w14:paraId="2FB96198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0E0FA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https://truenavi.net/enq/convention.html</w:t>
        </w:r>
      </w:hyperlink>
    </w:p>
    <w:p w14:paraId="75E1CA6C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回答受付期間：2015年10月23日～11月8日</w:t>
      </w:r>
    </w:p>
    <w:p w14:paraId="721F9900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413D9A4C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本調査は、観光庁より委託を受けた下記の機関が事務処理を実施しています。</w:t>
      </w:r>
    </w:p>
    <w:p w14:paraId="735534D7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本調査の内容及びご回答方法等についての疑問点、ご質問等がございましたら、</w:t>
      </w:r>
    </w:p>
    <w:p w14:paraId="26D91724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下記担当者までお問い合わせください。</w:t>
      </w:r>
    </w:p>
    <w:p w14:paraId="71597D7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（株）野村総合研究所　社会システムコンサルティング部　八亀、溝口、岡村</w:t>
      </w:r>
    </w:p>
    <w:p w14:paraId="112E4F31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 TEL: 03-5533-2203、FAX: 03-5533-2900</w:t>
      </w:r>
    </w:p>
    <w:p w14:paraId="38A0B716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14:paraId="089C87E2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0E0FA0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14:paraId="7815A81D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14:paraId="71DF5785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14:paraId="202D743E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14:paraId="0AD129CC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8" w:history="1">
        <w:r w:rsidRPr="000E0FA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14:paraId="153D1E3A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14:paraId="64BD4380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14:paraId="4BD37AB0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9" w:history="1">
        <w:r w:rsidRPr="000E0FA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14:paraId="0B168F14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14:paraId="7B7B9D45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14:paraId="504D6A4F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14:paraId="44F4377C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14:paraId="68016144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14:paraId="17FD6A03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14:paraId="6FD8B5AD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14:paraId="67BE9DB7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14:paraId="16B556AA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14:paraId="45CA81C9" w14:textId="77777777" w:rsidR="0007734A" w:rsidRPr="000E0FA0" w:rsidRDefault="0007734A" w:rsidP="000773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10" w:history="1">
        <w:r w:rsidRPr="000E0FA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14:paraId="04E1E78C" w14:textId="77777777" w:rsidR="00D9545C" w:rsidRPr="000E0FA0" w:rsidRDefault="0007734A" w:rsidP="0007734A">
      <w:pPr>
        <w:rPr>
          <w:rFonts w:asciiTheme="majorEastAsia" w:eastAsiaTheme="majorEastAsia" w:hAnsiTheme="majorEastAsia"/>
          <w:sz w:val="20"/>
          <w:szCs w:val="20"/>
        </w:rPr>
      </w:pPr>
      <w:r w:rsidRPr="000E0FA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D9545C" w:rsidRPr="000E0FA0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4A"/>
    <w:rsid w:val="0007734A"/>
    <w:rsid w:val="000E0FA0"/>
    <w:rsid w:val="0037652C"/>
    <w:rsid w:val="00D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168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16-s-1107.pdf" TargetMode="External"/><Relationship Id="rId6" Type="http://schemas.openxmlformats.org/officeDocument/2006/relationships/hyperlink" Target="mailto:a-kudo@rs.kagu.tus.ac.jp" TargetMode="External"/><Relationship Id="rId7" Type="http://schemas.openxmlformats.org/officeDocument/2006/relationships/hyperlink" Target="https://truenavi.net/enq/convention.html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www.h4.dion.ne.jp/~jssf/text/doukousp/index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774</Words>
  <Characters>4417</Characters>
  <Application>Microsoft Macintosh Word</Application>
  <DocSecurity>0</DocSecurity>
  <Lines>36</Lines>
  <Paragraphs>10</Paragraphs>
  <ScaleCrop>false</ScaleCrop>
  <Company>株式会社サコム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2015-10-31T05:45:00Z</dcterms:created>
  <dcterms:modified xsi:type="dcterms:W3CDTF">2015-10-31T05:48:00Z</dcterms:modified>
</cp:coreProperties>
</file>