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741B9" w14:textId="77777777" w:rsidR="00460C94" w:rsidRPr="00553EEB" w:rsidRDefault="00460C94" w:rsidP="00460C9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553EEB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14:paraId="2D011F6A" w14:textId="77777777" w:rsidR="00460C94" w:rsidRPr="00553EEB" w:rsidRDefault="00460C94" w:rsidP="00460C9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53EEB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No.514　** 2015/10/16</w:t>
      </w:r>
    </w:p>
    <w:p w14:paraId="1F1EEABE" w14:textId="77777777" w:rsidR="00460C94" w:rsidRPr="00553EEB" w:rsidRDefault="00460C94" w:rsidP="00460C9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53EEB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14:paraId="00204E93" w14:textId="77777777" w:rsidR="00460C94" w:rsidRPr="00553EEB" w:rsidRDefault="00460C94" w:rsidP="00460C9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7272FED1" w14:textId="77777777" w:rsidR="00460C94" w:rsidRPr="00553EEB" w:rsidRDefault="00460C94" w:rsidP="00460C9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53EEB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日本学術会議では、毎年、その1年間の活動を取りまとめ、公表しているところであり、</w:t>
      </w:r>
    </w:p>
    <w:p w14:paraId="40A69894" w14:textId="77777777" w:rsidR="00460C94" w:rsidRPr="00553EEB" w:rsidRDefault="00460C94" w:rsidP="00460C9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53EEB">
        <w:rPr>
          <w:rFonts w:asciiTheme="majorEastAsia" w:eastAsiaTheme="majorEastAsia" w:hAnsiTheme="majorEastAsia" w:cs="Helvetica"/>
          <w:kern w:val="0"/>
          <w:sz w:val="20"/>
          <w:szCs w:val="20"/>
        </w:rPr>
        <w:t>今回、「日本学術会議活動報告（平成26年10月～平成27年9月）」（年次報告書）を作成</w:t>
      </w:r>
    </w:p>
    <w:p w14:paraId="52384958" w14:textId="77777777" w:rsidR="00460C94" w:rsidRPr="00553EEB" w:rsidRDefault="00460C94" w:rsidP="00460C9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53EEB">
        <w:rPr>
          <w:rFonts w:asciiTheme="majorEastAsia" w:eastAsiaTheme="majorEastAsia" w:hAnsiTheme="majorEastAsia" w:cs="Helvetica"/>
          <w:kern w:val="0"/>
          <w:sz w:val="20"/>
          <w:szCs w:val="20"/>
        </w:rPr>
        <w:t>し、総会に報告するとともに、ホームページに掲載いたしました。</w:t>
      </w:r>
    </w:p>
    <w:p w14:paraId="54629E2B" w14:textId="77777777" w:rsidR="00460C94" w:rsidRPr="00553EEB" w:rsidRDefault="00460C94" w:rsidP="00460C9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665AB25B" w14:textId="77777777" w:rsidR="00460C94" w:rsidRPr="00553EEB" w:rsidRDefault="00460C94" w:rsidP="00460C9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53EEB">
        <w:rPr>
          <w:rFonts w:asciiTheme="majorEastAsia" w:eastAsiaTheme="majorEastAsia" w:hAnsiTheme="majorEastAsia" w:cs="Helvetica"/>
          <w:kern w:val="0"/>
          <w:sz w:val="20"/>
          <w:szCs w:val="20"/>
        </w:rPr>
        <w:t>年次報告書の作成に御協力いただきました会員・連携会員の皆様に対しまして厚く御礼を</w:t>
      </w:r>
    </w:p>
    <w:p w14:paraId="40794BFD" w14:textId="77777777" w:rsidR="00460C94" w:rsidRPr="00553EEB" w:rsidRDefault="00460C94" w:rsidP="00460C9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53EEB">
        <w:rPr>
          <w:rFonts w:asciiTheme="majorEastAsia" w:eastAsiaTheme="majorEastAsia" w:hAnsiTheme="majorEastAsia" w:cs="Helvetica"/>
          <w:kern w:val="0"/>
          <w:sz w:val="20"/>
          <w:szCs w:val="20"/>
        </w:rPr>
        <w:t>申し上げます。</w:t>
      </w:r>
    </w:p>
    <w:p w14:paraId="0864F737" w14:textId="77777777" w:rsidR="00460C94" w:rsidRPr="00553EEB" w:rsidRDefault="00460C94" w:rsidP="00460C9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246CA557" w14:textId="77777777" w:rsidR="00460C94" w:rsidRPr="00553EEB" w:rsidRDefault="00460C94" w:rsidP="00460C9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53EEB">
        <w:rPr>
          <w:rFonts w:asciiTheme="majorEastAsia" w:eastAsiaTheme="majorEastAsia" w:hAnsiTheme="majorEastAsia" w:cs="Helvetica"/>
          <w:kern w:val="0"/>
          <w:sz w:val="20"/>
          <w:szCs w:val="20"/>
        </w:rPr>
        <w:t>年次報告書の本文は次のURLからご覧になれます。</w:t>
      </w:r>
    </w:p>
    <w:p w14:paraId="770FC275" w14:textId="77777777" w:rsidR="00460C94" w:rsidRPr="00553EEB" w:rsidRDefault="00553EEB" w:rsidP="00460C9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5" w:history="1">
        <w:r w:rsidR="00460C94" w:rsidRPr="00553EEB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http://www.scj.go.jp/ja/scj/nenji_hyoka/index.html</w:t>
        </w:r>
      </w:hyperlink>
    </w:p>
    <w:p w14:paraId="32A40A20" w14:textId="77777777" w:rsidR="00460C94" w:rsidRPr="00553EEB" w:rsidRDefault="00460C94" w:rsidP="00460C9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5A253EC5" w14:textId="77777777" w:rsidR="00460C94" w:rsidRPr="00553EEB" w:rsidRDefault="00460C94" w:rsidP="00460C9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53EEB">
        <w:rPr>
          <w:rFonts w:asciiTheme="majorEastAsia" w:eastAsiaTheme="majorEastAsia" w:hAnsiTheme="majorEastAsia" w:cs="Helvetica"/>
          <w:kern w:val="0"/>
          <w:sz w:val="20"/>
          <w:szCs w:val="20"/>
        </w:rPr>
        <w:t>※本件問い合わせ先：日本学術会議事務局企画課審査係</w:t>
      </w:r>
    </w:p>
    <w:p w14:paraId="61E600E7" w14:textId="77777777" w:rsidR="00460C94" w:rsidRPr="00553EEB" w:rsidRDefault="00460C94" w:rsidP="00460C9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53EEB">
        <w:rPr>
          <w:rFonts w:asciiTheme="majorEastAsia" w:eastAsiaTheme="majorEastAsia" w:hAnsiTheme="majorEastAsia" w:cs="Helvetica"/>
          <w:kern w:val="0"/>
          <w:sz w:val="20"/>
          <w:szCs w:val="20"/>
        </w:rPr>
        <w:t>（TEL：03-3403-3768 Mail：</w:t>
      </w:r>
      <w:hyperlink r:id="rId6" w:history="1">
        <w:r w:rsidRPr="00553EEB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p225@scj.go.jp</w:t>
        </w:r>
      </w:hyperlink>
      <w:r w:rsidRPr="00553EEB">
        <w:rPr>
          <w:rFonts w:asciiTheme="majorEastAsia" w:eastAsiaTheme="majorEastAsia" w:hAnsiTheme="majorEastAsia" w:cs="Helvetica"/>
          <w:kern w:val="0"/>
          <w:sz w:val="20"/>
          <w:szCs w:val="20"/>
        </w:rPr>
        <w:t>）</w:t>
      </w:r>
    </w:p>
    <w:p w14:paraId="4FBD88FD" w14:textId="77777777" w:rsidR="00460C94" w:rsidRPr="00553EEB" w:rsidRDefault="00460C94" w:rsidP="00460C9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53EEB">
        <w:rPr>
          <w:rFonts w:asciiTheme="majorEastAsia" w:eastAsiaTheme="majorEastAsia" w:hAnsiTheme="majorEastAsia" w:cs="Kaiti SC Bold"/>
          <w:kern w:val="0"/>
          <w:sz w:val="20"/>
          <w:szCs w:val="20"/>
        </w:rPr>
        <w:t>★</w:t>
      </w:r>
      <w:r w:rsidRPr="00553EEB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553EEB">
        <w:rPr>
          <w:rFonts w:asciiTheme="majorEastAsia" w:eastAsiaTheme="majorEastAsia" w:hAnsiTheme="majorEastAsia" w:cs="Kaiti SC Bold"/>
          <w:kern w:val="0"/>
          <w:sz w:val="20"/>
          <w:szCs w:val="20"/>
        </w:rPr>
        <w:t>☆</w:t>
      </w:r>
    </w:p>
    <w:p w14:paraId="353D4168" w14:textId="77777777" w:rsidR="00460C94" w:rsidRPr="00553EEB" w:rsidRDefault="00460C94" w:rsidP="00460C9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53EE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14:paraId="0A02F10D" w14:textId="77777777" w:rsidR="00460C94" w:rsidRPr="00553EEB" w:rsidRDefault="00460C94" w:rsidP="00460C9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53EE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アカウントは、@</w:t>
      </w:r>
      <w:proofErr w:type="spellStart"/>
      <w:r w:rsidRPr="00553EEB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553EE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14:paraId="2DE63107" w14:textId="77777777" w:rsidR="00460C94" w:rsidRPr="00553EEB" w:rsidRDefault="00460C94" w:rsidP="00460C9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53EE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 日本学術会議広報のTwitterのページはこちらから</w:t>
      </w:r>
    </w:p>
    <w:p w14:paraId="72F3A0F2" w14:textId="77777777" w:rsidR="00460C94" w:rsidRPr="00553EEB" w:rsidRDefault="00460C94" w:rsidP="00460C9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53EE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 </w:t>
      </w:r>
      <w:hyperlink r:id="rId7" w:history="1">
        <w:r w:rsidRPr="00553EEB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http://krs.bz/scj/c?c=277&amp;m=20541&amp;v=8497578e</w:t>
        </w:r>
      </w:hyperlink>
    </w:p>
    <w:p w14:paraId="07726817" w14:textId="77777777" w:rsidR="00460C94" w:rsidRPr="00553EEB" w:rsidRDefault="00460C94" w:rsidP="00460C9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53EEB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14:paraId="4B0FFDB7" w14:textId="77777777" w:rsidR="00460C94" w:rsidRPr="00553EEB" w:rsidRDefault="00460C94" w:rsidP="00460C9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53EE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 学術情報誌『学術の動向』最新号はこちらから</w:t>
      </w:r>
    </w:p>
    <w:p w14:paraId="3F853AA2" w14:textId="77777777" w:rsidR="00460C94" w:rsidRPr="00553EEB" w:rsidRDefault="00460C94" w:rsidP="00460C9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53EE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</w:t>
      </w:r>
      <w:hyperlink r:id="rId8" w:history="1">
        <w:r w:rsidRPr="00553EEB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http://krs.bz/scj/c?c=278&amp;m=20541&amp;v=66cc3891</w:t>
        </w:r>
      </w:hyperlink>
    </w:p>
    <w:p w14:paraId="75273AEE" w14:textId="77777777" w:rsidR="00460C94" w:rsidRPr="00553EEB" w:rsidRDefault="00460C94" w:rsidP="00460C9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53EEB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14:paraId="7D0CB3BE" w14:textId="77777777" w:rsidR="00460C94" w:rsidRPr="00553EEB" w:rsidRDefault="00460C94" w:rsidP="00460C9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53EEB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14:paraId="6B5886D1" w14:textId="77777777" w:rsidR="00460C94" w:rsidRPr="00553EEB" w:rsidRDefault="00460C94" w:rsidP="00460C9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53EE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日本学術会議ニュースメールは転載は自由ですので、関係団体の学術誌等への転</w:t>
      </w:r>
    </w:p>
    <w:p w14:paraId="3E38F770" w14:textId="77777777" w:rsidR="00460C94" w:rsidRPr="00553EEB" w:rsidRDefault="00460C94" w:rsidP="00460C9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53EE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載や関係団体の構成員への転送等をしていただき、より多くの方にお読みいただけ</w:t>
      </w:r>
    </w:p>
    <w:p w14:paraId="2A7952BD" w14:textId="77777777" w:rsidR="00460C94" w:rsidRPr="00553EEB" w:rsidRDefault="00460C94" w:rsidP="00460C9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53EE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るようにお取り計らいください。</w:t>
      </w:r>
    </w:p>
    <w:p w14:paraId="0B67E857" w14:textId="77777777" w:rsidR="00460C94" w:rsidRPr="00553EEB" w:rsidRDefault="00460C94" w:rsidP="00460C9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53EE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本メールは、配信専用のアドレスで配信されており返信できませんので、あらか</w:t>
      </w:r>
    </w:p>
    <w:p w14:paraId="2C49169E" w14:textId="77777777" w:rsidR="00460C94" w:rsidRPr="00553EEB" w:rsidRDefault="00460C94" w:rsidP="00460C9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53EE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じめご了承ください。本メールに関するお問い合わせは、下記のURLに連絡先の記</w:t>
      </w:r>
    </w:p>
    <w:p w14:paraId="0AF56A0B" w14:textId="77777777" w:rsidR="00460C94" w:rsidRPr="00553EEB" w:rsidRDefault="00460C94" w:rsidP="00460C9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53EE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載がありますので、そちらからお願いいたします。</w:t>
      </w:r>
    </w:p>
    <w:p w14:paraId="03F1D5C8" w14:textId="77777777" w:rsidR="00460C94" w:rsidRPr="00553EEB" w:rsidRDefault="00460C94" w:rsidP="00460C9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53EEB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14:paraId="6FA30C74" w14:textId="77777777" w:rsidR="00460C94" w:rsidRPr="00553EEB" w:rsidRDefault="00460C94" w:rsidP="00460C9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53EEB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 xml:space="preserve">　　発行：日本学術会議事務局　</w:t>
      </w:r>
      <w:hyperlink r:id="rId9" w:history="1">
        <w:r w:rsidRPr="00553EEB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http://krs.bz/scj/c?c=279&amp;m=20541&amp;v=c347a89f</w:t>
        </w:r>
      </w:hyperlink>
    </w:p>
    <w:p w14:paraId="5D21C430" w14:textId="77777777" w:rsidR="008B1B9D" w:rsidRPr="00553EEB" w:rsidRDefault="00460C94" w:rsidP="00460C94">
      <w:pPr>
        <w:rPr>
          <w:rFonts w:asciiTheme="majorEastAsia" w:eastAsiaTheme="majorEastAsia" w:hAnsiTheme="majorEastAsia"/>
          <w:sz w:val="20"/>
          <w:szCs w:val="20"/>
        </w:rPr>
      </w:pPr>
      <w:r w:rsidRPr="00553EE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 〒106-8555 東京都港区六本木7-22-34</w:t>
      </w:r>
    </w:p>
    <w:bookmarkEnd w:id="0"/>
    <w:sectPr w:rsidR="008B1B9D" w:rsidRPr="00553EEB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Kaiti SC Bold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94"/>
    <w:rsid w:val="0037652C"/>
    <w:rsid w:val="00460C94"/>
    <w:rsid w:val="00553EEB"/>
    <w:rsid w:val="008B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F91B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cj.go.jp/ja/scj/nenji_hyoka/index.html" TargetMode="External"/><Relationship Id="rId6" Type="http://schemas.openxmlformats.org/officeDocument/2006/relationships/hyperlink" Target="mailto:p225@scj.go.jp" TargetMode="External"/><Relationship Id="rId7" Type="http://schemas.openxmlformats.org/officeDocument/2006/relationships/hyperlink" Target="http://krs.bz/scj/c?c=277&amp;m=20541&amp;v=8497578e" TargetMode="External"/><Relationship Id="rId8" Type="http://schemas.openxmlformats.org/officeDocument/2006/relationships/hyperlink" Target="http://krs.bz/scj/c?c=278&amp;m=20541&amp;v=66cc3891" TargetMode="External"/><Relationship Id="rId9" Type="http://schemas.openxmlformats.org/officeDocument/2006/relationships/hyperlink" Target="http://krs.bz/scj/c?c=279&amp;m=20541&amp;v=c347a89f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1439</Characters>
  <Application>Microsoft Macintosh Word</Application>
  <DocSecurity>0</DocSecurity>
  <Lines>11</Lines>
  <Paragraphs>3</Paragraphs>
  <ScaleCrop>false</ScaleCrop>
  <Company>株式会社サコム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2</cp:revision>
  <dcterms:created xsi:type="dcterms:W3CDTF">2015-10-16T09:33:00Z</dcterms:created>
  <dcterms:modified xsi:type="dcterms:W3CDTF">2015-10-31T05:50:00Z</dcterms:modified>
</cp:coreProperties>
</file>